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BE9D1" w14:textId="129513A7" w:rsidR="004545CE" w:rsidRPr="00F72503" w:rsidRDefault="00F451FC" w:rsidP="00F451FC">
      <w:pPr>
        <w:jc w:val="center"/>
        <w:rPr>
          <w:sz w:val="36"/>
          <w:szCs w:val="36"/>
          <w:u w:val="single"/>
        </w:rPr>
      </w:pPr>
      <w:r w:rsidRPr="00F72503">
        <w:rPr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91440" distB="91440" distL="114300" distR="114300" simplePos="0" relativeHeight="251684864" behindDoc="0" locked="0" layoutInCell="1" allowOverlap="1" wp14:anchorId="71E70C6A" wp14:editId="73AF57CB">
                <wp:simplePos x="0" y="0"/>
                <wp:positionH relativeFrom="page">
                  <wp:posOffset>447675</wp:posOffset>
                </wp:positionH>
                <wp:positionV relativeFrom="paragraph">
                  <wp:posOffset>1016635</wp:posOffset>
                </wp:positionV>
                <wp:extent cx="6753225" cy="619125"/>
                <wp:effectExtent l="0" t="0" r="28575" b="28575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619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5BAD8" w14:textId="73C64FBB" w:rsidR="00F72503" w:rsidRPr="00F72503" w:rsidRDefault="00410CE8" w:rsidP="004F45E1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  <w:t>Multi Accueil L</w:t>
                            </w:r>
                            <w:r w:rsidR="00134C6A">
                              <w:rPr>
                                <w:i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  <w:t>es Fr</w:t>
                            </w:r>
                            <w:r w:rsidR="00BD16E3">
                              <w:rPr>
                                <w:i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imousses Menu semaine </w:t>
                            </w:r>
                            <w:r w:rsidR="00393C86">
                              <w:rPr>
                                <w:i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du </w:t>
                            </w:r>
                            <w:r w:rsidR="007541EA">
                              <w:rPr>
                                <w:i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  <w:t>31 mars</w:t>
                            </w:r>
                            <w:r w:rsidR="001C4171">
                              <w:rPr>
                                <w:i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 w:rsidR="007541EA">
                              <w:rPr>
                                <w:i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  <w:t>04 avril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0C6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.25pt;margin-top:80.05pt;width:531.75pt;height:48.75pt;z-index:2516848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" fillcolor="white [3201]" strokecolor="black [3200]" strokeweight="1pt">
                <v:textbox>
                  <w:txbxContent>
                    <w:p w14:paraId="5295BAD8" w14:textId="73C64FBB" w:rsidR="00F72503" w:rsidRPr="00F72503" w:rsidRDefault="00410CE8" w:rsidP="004F45E1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8"/>
                          <w:szCs w:val="28"/>
                        </w:rPr>
                        <w:t>Multi Accueil L</w:t>
                      </w:r>
                      <w:r w:rsidR="00134C6A">
                        <w:rPr>
                          <w:i/>
                          <w:iCs/>
                          <w:color w:val="5B9BD5" w:themeColor="accent1"/>
                          <w:sz w:val="28"/>
                          <w:szCs w:val="28"/>
                        </w:rPr>
                        <w:t>es Fr</w:t>
                      </w:r>
                      <w:r w:rsidR="00BD16E3">
                        <w:rPr>
                          <w:i/>
                          <w:iCs/>
                          <w:color w:val="5B9BD5" w:themeColor="accent1"/>
                          <w:sz w:val="28"/>
                          <w:szCs w:val="28"/>
                        </w:rPr>
                        <w:t xml:space="preserve">imousses Menu semaine </w:t>
                      </w:r>
                      <w:r w:rsidR="00393C86">
                        <w:rPr>
                          <w:i/>
                          <w:iCs/>
                          <w:color w:val="5B9BD5" w:themeColor="accent1"/>
                          <w:sz w:val="28"/>
                          <w:szCs w:val="28"/>
                        </w:rPr>
                        <w:t xml:space="preserve">du </w:t>
                      </w:r>
                      <w:r w:rsidR="007541EA">
                        <w:rPr>
                          <w:i/>
                          <w:iCs/>
                          <w:color w:val="5B9BD5" w:themeColor="accent1"/>
                          <w:sz w:val="28"/>
                          <w:szCs w:val="28"/>
                        </w:rPr>
                        <w:t>31 mars</w:t>
                      </w:r>
                      <w:r w:rsidR="001C4171">
                        <w:rPr>
                          <w:i/>
                          <w:iCs/>
                          <w:color w:val="5B9BD5" w:themeColor="accent1"/>
                          <w:sz w:val="28"/>
                          <w:szCs w:val="28"/>
                        </w:rPr>
                        <w:t xml:space="preserve"> au </w:t>
                      </w:r>
                      <w:r w:rsidR="007541EA">
                        <w:rPr>
                          <w:i/>
                          <w:iCs/>
                          <w:color w:val="5B9BD5" w:themeColor="accent1"/>
                          <w:sz w:val="28"/>
                          <w:szCs w:val="28"/>
                        </w:rPr>
                        <w:t>04 avril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36"/>
          <w:szCs w:val="36"/>
          <w:u w:val="single"/>
          <w:lang w:eastAsia="fr-FR"/>
        </w:rPr>
        <w:drawing>
          <wp:anchor distT="36576" distB="36576" distL="36576" distR="36576" simplePos="0" relativeHeight="251685888" behindDoc="0" locked="0" layoutInCell="1" allowOverlap="1" wp14:anchorId="288CF3C5" wp14:editId="22AFA286">
            <wp:simplePos x="0" y="0"/>
            <wp:positionH relativeFrom="column">
              <wp:posOffset>3162300</wp:posOffset>
            </wp:positionH>
            <wp:positionV relativeFrom="paragraph">
              <wp:posOffset>12065</wp:posOffset>
            </wp:positionV>
            <wp:extent cx="3600450" cy="870585"/>
            <wp:effectExtent l="0" t="0" r="76200" b="81915"/>
            <wp:wrapNone/>
            <wp:docPr id="16" name="Image 16" descr="rous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rouss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CE8">
        <w:rPr>
          <w:noProof/>
          <w:sz w:val="36"/>
          <w:szCs w:val="36"/>
          <w:u w:val="single"/>
          <w:lang w:eastAsia="fr-FR"/>
        </w:rPr>
        <w:drawing>
          <wp:anchor distT="36576" distB="36576" distL="36576" distR="36576" simplePos="0" relativeHeight="251682816" behindDoc="0" locked="0" layoutInCell="1" allowOverlap="1" wp14:anchorId="55468B89" wp14:editId="1CEC4815">
            <wp:simplePos x="0" y="0"/>
            <wp:positionH relativeFrom="column">
              <wp:posOffset>28575</wp:posOffset>
            </wp:positionH>
            <wp:positionV relativeFrom="paragraph">
              <wp:posOffset>33020</wp:posOffset>
            </wp:positionV>
            <wp:extent cx="3124200" cy="784860"/>
            <wp:effectExtent l="0" t="0" r="0" b="0"/>
            <wp:wrapNone/>
            <wp:docPr id="15" name="Image 15" descr="LOGO ROUS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OUSS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10490" w:type="dxa"/>
        <w:tblLayout w:type="fixed"/>
        <w:tblLook w:val="04A0" w:firstRow="1" w:lastRow="0" w:firstColumn="1" w:lastColumn="0" w:noHBand="0" w:noVBand="1"/>
      </w:tblPr>
      <w:tblGrid>
        <w:gridCol w:w="3864"/>
        <w:gridCol w:w="2762"/>
        <w:gridCol w:w="3864"/>
      </w:tblGrid>
      <w:tr w:rsidR="00F72503" w14:paraId="221D5AC0" w14:textId="77777777" w:rsidTr="00B312E8">
        <w:trPr>
          <w:trHeight w:val="397"/>
        </w:trPr>
        <w:tc>
          <w:tcPr>
            <w:tcW w:w="3969" w:type="dxa"/>
            <w:shd w:val="pct12" w:color="auto" w:fill="auto"/>
            <w:vAlign w:val="center"/>
          </w:tcPr>
          <w:p w14:paraId="3985DF60" w14:textId="77777777" w:rsidR="00F72503" w:rsidRPr="00B643FD" w:rsidRDefault="00F72503" w:rsidP="00454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Menu « mixé »</w:t>
            </w:r>
          </w:p>
        </w:tc>
        <w:tc>
          <w:tcPr>
            <w:tcW w:w="2835" w:type="dxa"/>
            <w:vMerge w:val="restart"/>
            <w:shd w:val="pct12" w:color="auto" w:fill="auto"/>
          </w:tcPr>
          <w:p w14:paraId="5FD747CE" w14:textId="4A7250B8" w:rsidR="00F72503" w:rsidRDefault="00F72503" w:rsidP="00454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pct12" w:color="auto" w:fill="auto"/>
            <w:vAlign w:val="center"/>
          </w:tcPr>
          <w:p w14:paraId="60EA932F" w14:textId="77777777" w:rsidR="00F72503" w:rsidRPr="00B643FD" w:rsidRDefault="00F72503" w:rsidP="00454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Menu « petits morceaux »</w:t>
            </w:r>
          </w:p>
        </w:tc>
      </w:tr>
      <w:tr w:rsidR="00F72503" w14:paraId="467101CC" w14:textId="77777777" w:rsidTr="00B312E8">
        <w:trPr>
          <w:trHeight w:val="397"/>
        </w:trPr>
        <w:tc>
          <w:tcPr>
            <w:tcW w:w="3969" w:type="dxa"/>
            <w:shd w:val="pct12" w:color="auto" w:fill="auto"/>
            <w:vAlign w:val="center"/>
          </w:tcPr>
          <w:p w14:paraId="5B2F4812" w14:textId="77777777" w:rsidR="00F72503" w:rsidRPr="00B643FD" w:rsidRDefault="00F72503" w:rsidP="004545CE">
            <w:pPr>
              <w:jc w:val="center"/>
              <w:rPr>
                <w:sz w:val="28"/>
                <w:szCs w:val="28"/>
              </w:rPr>
            </w:pPr>
            <w:r w:rsidRPr="00B643FD">
              <w:rPr>
                <w:sz w:val="28"/>
                <w:szCs w:val="28"/>
              </w:rPr>
              <w:t>LUNDI</w:t>
            </w:r>
          </w:p>
        </w:tc>
        <w:tc>
          <w:tcPr>
            <w:tcW w:w="2835" w:type="dxa"/>
            <w:vMerge/>
            <w:shd w:val="pct12" w:color="auto" w:fill="auto"/>
          </w:tcPr>
          <w:p w14:paraId="3FECCFF4" w14:textId="77777777" w:rsidR="00F72503" w:rsidRPr="00B643FD" w:rsidRDefault="00F72503" w:rsidP="00454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pct12" w:color="auto" w:fill="auto"/>
            <w:vAlign w:val="center"/>
          </w:tcPr>
          <w:p w14:paraId="7AF28F51" w14:textId="77777777" w:rsidR="00F72503" w:rsidRPr="00B643FD" w:rsidRDefault="00F72503" w:rsidP="004545CE">
            <w:pPr>
              <w:jc w:val="center"/>
              <w:rPr>
                <w:sz w:val="28"/>
                <w:szCs w:val="28"/>
              </w:rPr>
            </w:pPr>
            <w:r w:rsidRPr="00B643FD">
              <w:rPr>
                <w:sz w:val="28"/>
                <w:szCs w:val="28"/>
              </w:rPr>
              <w:t>LUNDI</w:t>
            </w:r>
          </w:p>
        </w:tc>
      </w:tr>
      <w:tr w:rsidR="00F72503" w14:paraId="18C1AF26" w14:textId="77777777" w:rsidTr="00B312E8">
        <w:trPr>
          <w:trHeight w:val="1418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1247618" w14:textId="77777777" w:rsidR="00314C12" w:rsidRDefault="00314C12" w:rsidP="00314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Purée de légumes </w:t>
            </w:r>
          </w:p>
          <w:p w14:paraId="3ED33CDA" w14:textId="77C9E8C6" w:rsidR="00314C12" w:rsidRDefault="00314C12" w:rsidP="00314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Carotte, </w:t>
            </w:r>
            <w:r w:rsidR="007541EA">
              <w:rPr>
                <w:sz w:val="28"/>
                <w:szCs w:val="28"/>
              </w:rPr>
              <w:t>h.v</w:t>
            </w:r>
            <w:r>
              <w:rPr>
                <w:sz w:val="28"/>
                <w:szCs w:val="28"/>
              </w:rPr>
              <w:t xml:space="preserve">, </w:t>
            </w:r>
            <w:r w:rsidR="007541EA">
              <w:rPr>
                <w:sz w:val="28"/>
                <w:szCs w:val="28"/>
              </w:rPr>
              <w:t>pdt</w:t>
            </w:r>
          </w:p>
          <w:p w14:paraId="48D251A2" w14:textId="0ADF05C3" w:rsidR="00314C12" w:rsidRDefault="00314C12" w:rsidP="00314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Protéine </w:t>
            </w:r>
            <w:r w:rsidR="007541EA">
              <w:rPr>
                <w:sz w:val="28"/>
                <w:szCs w:val="28"/>
              </w:rPr>
              <w:t>dinde</w:t>
            </w:r>
            <w:r w:rsidR="001C4171">
              <w:rPr>
                <w:sz w:val="28"/>
                <w:szCs w:val="28"/>
              </w:rPr>
              <w:t xml:space="preserve"> </w:t>
            </w:r>
            <w:r w:rsidR="004778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</w:p>
          <w:p w14:paraId="3004FEC3" w14:textId="479296E8" w:rsidR="00F72503" w:rsidRPr="00B643FD" w:rsidRDefault="00314C12" w:rsidP="00314C12">
            <w:pPr>
              <w:jc w:val="center"/>
              <w:rPr>
                <w:sz w:val="28"/>
                <w:szCs w:val="28"/>
              </w:rPr>
            </w:pPr>
            <w:r w:rsidRPr="00B643FD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ompote pomme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AAE536F" w14:textId="4E66296F" w:rsidR="00F72503" w:rsidRDefault="007541EA" w:rsidP="00DE5BF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55520" behindDoc="1" locked="0" layoutInCell="1" allowOverlap="1" wp14:anchorId="3E657259" wp14:editId="064759C7">
                  <wp:simplePos x="0" y="0"/>
                  <wp:positionH relativeFrom="column">
                    <wp:posOffset>545035</wp:posOffset>
                  </wp:positionH>
                  <wp:positionV relativeFrom="paragraph">
                    <wp:posOffset>388307</wp:posOffset>
                  </wp:positionV>
                  <wp:extent cx="499745" cy="476250"/>
                  <wp:effectExtent l="0" t="0" r="0" b="0"/>
                  <wp:wrapNone/>
                  <wp:docPr id="89743786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4C12" w:rsidRPr="00C75395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52448" behindDoc="0" locked="0" layoutInCell="1" allowOverlap="1" wp14:anchorId="6B0381FA" wp14:editId="04C4001C">
                  <wp:simplePos x="0" y="0"/>
                  <wp:positionH relativeFrom="column">
                    <wp:posOffset>476518</wp:posOffset>
                  </wp:positionH>
                  <wp:positionV relativeFrom="paragraph">
                    <wp:posOffset>38207</wp:posOffset>
                  </wp:positionV>
                  <wp:extent cx="619125" cy="333375"/>
                  <wp:effectExtent l="0" t="0" r="9525" b="9525"/>
                  <wp:wrapNone/>
                  <wp:docPr id="1313542578" name="Image 1313542578" descr="b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b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780BE79" w14:textId="18602034" w:rsidR="008E2800" w:rsidRDefault="007541EA" w:rsidP="00710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Omelette de pdt, h.v. persillé</w:t>
            </w:r>
          </w:p>
          <w:p w14:paraId="1CC3A5F0" w14:textId="12740EA1" w:rsidR="00E77F21" w:rsidRPr="00B643FD" w:rsidRDefault="00E77F21" w:rsidP="00710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Fruits</w:t>
            </w:r>
          </w:p>
        </w:tc>
      </w:tr>
      <w:tr w:rsidR="00F72503" w14:paraId="31A0866D" w14:textId="77777777" w:rsidTr="00B312E8">
        <w:trPr>
          <w:trHeight w:val="397"/>
        </w:trPr>
        <w:tc>
          <w:tcPr>
            <w:tcW w:w="3969" w:type="dxa"/>
            <w:shd w:val="pct12" w:color="auto" w:fill="auto"/>
            <w:vAlign w:val="center"/>
          </w:tcPr>
          <w:p w14:paraId="5968F8CE" w14:textId="77777777" w:rsidR="00F72503" w:rsidRPr="00B643FD" w:rsidRDefault="00F72503" w:rsidP="004545CE">
            <w:pPr>
              <w:jc w:val="center"/>
              <w:rPr>
                <w:sz w:val="28"/>
                <w:szCs w:val="28"/>
              </w:rPr>
            </w:pPr>
            <w:r w:rsidRPr="00B643FD">
              <w:rPr>
                <w:sz w:val="28"/>
                <w:szCs w:val="28"/>
              </w:rPr>
              <w:t>MARDI</w:t>
            </w:r>
          </w:p>
        </w:tc>
        <w:tc>
          <w:tcPr>
            <w:tcW w:w="2835" w:type="dxa"/>
            <w:shd w:val="pct12" w:color="auto" w:fill="auto"/>
          </w:tcPr>
          <w:p w14:paraId="2B1DD2ED" w14:textId="31A33F85" w:rsidR="00F72503" w:rsidRPr="00B643FD" w:rsidRDefault="00F72503" w:rsidP="00454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pct12" w:color="auto" w:fill="auto"/>
            <w:vAlign w:val="center"/>
          </w:tcPr>
          <w:p w14:paraId="32318AA4" w14:textId="258E0A47" w:rsidR="00F72503" w:rsidRPr="00B643FD" w:rsidRDefault="00F72503" w:rsidP="004545CE">
            <w:pPr>
              <w:jc w:val="center"/>
              <w:rPr>
                <w:sz w:val="28"/>
                <w:szCs w:val="28"/>
              </w:rPr>
            </w:pPr>
            <w:r w:rsidRPr="00B643FD">
              <w:rPr>
                <w:sz w:val="28"/>
                <w:szCs w:val="28"/>
              </w:rPr>
              <w:t>MARDI</w:t>
            </w:r>
          </w:p>
        </w:tc>
      </w:tr>
      <w:tr w:rsidR="00F72503" w14:paraId="2825BEC8" w14:textId="77777777" w:rsidTr="00B312E8">
        <w:trPr>
          <w:trHeight w:val="1418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2FC9391" w14:textId="3BA34C29" w:rsidR="002205B5" w:rsidRDefault="002205B5" w:rsidP="00220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Purée de légumes </w:t>
            </w:r>
          </w:p>
          <w:p w14:paraId="5EB60F72" w14:textId="23F529C1" w:rsidR="002205B5" w:rsidRDefault="00C87663" w:rsidP="00B4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Carotte,</w:t>
            </w:r>
            <w:r w:rsidR="00E77F21">
              <w:rPr>
                <w:sz w:val="28"/>
                <w:szCs w:val="28"/>
              </w:rPr>
              <w:t xml:space="preserve"> </w:t>
            </w:r>
            <w:r w:rsidR="007541EA">
              <w:rPr>
                <w:sz w:val="28"/>
                <w:szCs w:val="28"/>
              </w:rPr>
              <w:t>p. pois</w:t>
            </w:r>
            <w:r w:rsidR="00323699">
              <w:rPr>
                <w:sz w:val="28"/>
                <w:szCs w:val="28"/>
              </w:rPr>
              <w:t xml:space="preserve">, </w:t>
            </w:r>
            <w:r w:rsidR="00F028B5">
              <w:rPr>
                <w:sz w:val="28"/>
                <w:szCs w:val="28"/>
              </w:rPr>
              <w:t>p</w:t>
            </w:r>
            <w:r w:rsidR="0006574D">
              <w:rPr>
                <w:sz w:val="28"/>
                <w:szCs w:val="28"/>
              </w:rPr>
              <w:t>. douce</w:t>
            </w:r>
          </w:p>
          <w:p w14:paraId="097B664E" w14:textId="03D35043" w:rsidR="002205B5" w:rsidRDefault="002205B5" w:rsidP="00220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Protéine </w:t>
            </w:r>
            <w:r w:rsidR="007541EA">
              <w:rPr>
                <w:sz w:val="28"/>
                <w:szCs w:val="28"/>
              </w:rPr>
              <w:t>poulet</w:t>
            </w:r>
          </w:p>
          <w:p w14:paraId="4D9B5DA5" w14:textId="79E30FD5" w:rsidR="00F72503" w:rsidRPr="00B643FD" w:rsidRDefault="002205B5" w:rsidP="002205B5">
            <w:pPr>
              <w:jc w:val="center"/>
              <w:rPr>
                <w:sz w:val="28"/>
                <w:szCs w:val="28"/>
              </w:rPr>
            </w:pPr>
            <w:r w:rsidRPr="00B643FD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ompote pomme</w:t>
            </w:r>
            <w:r w:rsidR="00314C12">
              <w:rPr>
                <w:sz w:val="28"/>
                <w:szCs w:val="28"/>
              </w:rPr>
              <w:t xml:space="preserve">, </w:t>
            </w:r>
            <w:r w:rsidR="007541EA">
              <w:rPr>
                <w:sz w:val="28"/>
                <w:szCs w:val="28"/>
              </w:rPr>
              <w:t>banane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C645C2E" w14:textId="127CC393" w:rsidR="00F72503" w:rsidRDefault="001C4171" w:rsidP="00714BE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1" locked="0" layoutInCell="1" allowOverlap="1" wp14:anchorId="6DF11C41" wp14:editId="3DA9C520">
                  <wp:simplePos x="0" y="0"/>
                  <wp:positionH relativeFrom="column">
                    <wp:posOffset>545787</wp:posOffset>
                  </wp:positionH>
                  <wp:positionV relativeFrom="paragraph">
                    <wp:posOffset>374033</wp:posOffset>
                  </wp:positionV>
                  <wp:extent cx="502920" cy="502920"/>
                  <wp:effectExtent l="0" t="0" r="0" b="0"/>
                  <wp:wrapTight wrapText="bothSides">
                    <wp:wrapPolygon edited="0">
                      <wp:start x="0" y="0"/>
                      <wp:lineTo x="0" y="20455"/>
                      <wp:lineTo x="20455" y="20455"/>
                      <wp:lineTo x="20455" y="0"/>
                      <wp:lineTo x="0" y="0"/>
                    </wp:wrapPolygon>
                  </wp:wrapTight>
                  <wp:docPr id="134931649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053441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083B" w:rsidRPr="00C75395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15584" behindDoc="0" locked="0" layoutInCell="1" allowOverlap="1" wp14:anchorId="323AA282" wp14:editId="55CCA605">
                  <wp:simplePos x="0" y="0"/>
                  <wp:positionH relativeFrom="column">
                    <wp:posOffset>478790</wp:posOffset>
                  </wp:positionH>
                  <wp:positionV relativeFrom="paragraph">
                    <wp:posOffset>45720</wp:posOffset>
                  </wp:positionV>
                  <wp:extent cx="619125" cy="333375"/>
                  <wp:effectExtent l="0" t="0" r="9525" b="9525"/>
                  <wp:wrapNone/>
                  <wp:docPr id="1530441633" name="Image 1530441633" descr="b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b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D0E558A" w14:textId="275F648D" w:rsidR="008E2800" w:rsidRDefault="007541EA" w:rsidP="00F46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Blanquette de poulet, pates</w:t>
            </w:r>
          </w:p>
          <w:p w14:paraId="1131375E" w14:textId="5D961404" w:rsidR="00E77F21" w:rsidRPr="00B643FD" w:rsidRDefault="00E77F21" w:rsidP="00F46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Fruits</w:t>
            </w:r>
          </w:p>
        </w:tc>
      </w:tr>
      <w:tr w:rsidR="00F72503" w14:paraId="784496B0" w14:textId="77777777" w:rsidTr="00B312E8">
        <w:trPr>
          <w:trHeight w:val="397"/>
        </w:trPr>
        <w:tc>
          <w:tcPr>
            <w:tcW w:w="3969" w:type="dxa"/>
            <w:shd w:val="pct12" w:color="auto" w:fill="auto"/>
            <w:vAlign w:val="center"/>
          </w:tcPr>
          <w:p w14:paraId="4B14C9E2" w14:textId="76AE4B4E" w:rsidR="00F72503" w:rsidRPr="00B643FD" w:rsidRDefault="00F72503" w:rsidP="004545CE">
            <w:pPr>
              <w:jc w:val="center"/>
              <w:rPr>
                <w:sz w:val="28"/>
                <w:szCs w:val="28"/>
              </w:rPr>
            </w:pPr>
            <w:r w:rsidRPr="00B643FD">
              <w:rPr>
                <w:sz w:val="28"/>
                <w:szCs w:val="28"/>
              </w:rPr>
              <w:t>MERCREDI</w:t>
            </w:r>
          </w:p>
        </w:tc>
        <w:tc>
          <w:tcPr>
            <w:tcW w:w="2835" w:type="dxa"/>
            <w:shd w:val="pct12" w:color="auto" w:fill="auto"/>
          </w:tcPr>
          <w:p w14:paraId="7791CB06" w14:textId="19AB4A1C" w:rsidR="00F72503" w:rsidRPr="00B643FD" w:rsidRDefault="00F72503" w:rsidP="00454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pct12" w:color="auto" w:fill="auto"/>
            <w:vAlign w:val="center"/>
          </w:tcPr>
          <w:p w14:paraId="2F26A2E9" w14:textId="77777777" w:rsidR="00F72503" w:rsidRPr="00B643FD" w:rsidRDefault="00F72503" w:rsidP="004545CE">
            <w:pPr>
              <w:jc w:val="center"/>
              <w:rPr>
                <w:sz w:val="28"/>
                <w:szCs w:val="28"/>
              </w:rPr>
            </w:pPr>
            <w:r w:rsidRPr="00B643FD">
              <w:rPr>
                <w:sz w:val="28"/>
                <w:szCs w:val="28"/>
              </w:rPr>
              <w:t>MERCREDI</w:t>
            </w:r>
          </w:p>
        </w:tc>
      </w:tr>
      <w:tr w:rsidR="00F72503" w14:paraId="17888EC2" w14:textId="77777777" w:rsidTr="00B312E8">
        <w:trPr>
          <w:trHeight w:val="1418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F261B4E" w14:textId="579AC034" w:rsidR="008927FD" w:rsidRDefault="008927FD" w:rsidP="0089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Purée de légumes </w:t>
            </w:r>
          </w:p>
          <w:p w14:paraId="43F2391B" w14:textId="55522294" w:rsidR="008927FD" w:rsidRDefault="00C372DA" w:rsidP="0089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Carotte</w:t>
            </w:r>
            <w:r w:rsidR="00D40A78">
              <w:rPr>
                <w:sz w:val="28"/>
                <w:szCs w:val="28"/>
              </w:rPr>
              <w:t>,</w:t>
            </w:r>
            <w:r w:rsidR="00393C86">
              <w:rPr>
                <w:sz w:val="28"/>
                <w:szCs w:val="28"/>
              </w:rPr>
              <w:t xml:space="preserve"> </w:t>
            </w:r>
            <w:r w:rsidR="007541EA">
              <w:rPr>
                <w:sz w:val="28"/>
                <w:szCs w:val="28"/>
              </w:rPr>
              <w:t>navet</w:t>
            </w:r>
            <w:r w:rsidR="00690B49">
              <w:rPr>
                <w:sz w:val="28"/>
                <w:szCs w:val="28"/>
              </w:rPr>
              <w:t xml:space="preserve">, </w:t>
            </w:r>
            <w:r w:rsidR="00E768F9">
              <w:rPr>
                <w:sz w:val="28"/>
                <w:szCs w:val="28"/>
              </w:rPr>
              <w:t>floraline</w:t>
            </w:r>
          </w:p>
          <w:p w14:paraId="3E859C5F" w14:textId="27F48849" w:rsidR="008927FD" w:rsidRDefault="008927FD" w:rsidP="0089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Protéine </w:t>
            </w:r>
            <w:r w:rsidR="00C35D50">
              <w:rPr>
                <w:sz w:val="28"/>
                <w:szCs w:val="28"/>
              </w:rPr>
              <w:t>poisson</w:t>
            </w:r>
            <w:r>
              <w:rPr>
                <w:sz w:val="28"/>
                <w:szCs w:val="28"/>
              </w:rPr>
              <w:t xml:space="preserve"> </w:t>
            </w:r>
          </w:p>
          <w:p w14:paraId="44D5CB35" w14:textId="0EE82AB3" w:rsidR="00F72503" w:rsidRPr="00B643FD" w:rsidRDefault="008927FD" w:rsidP="008927FD">
            <w:pPr>
              <w:jc w:val="center"/>
              <w:rPr>
                <w:sz w:val="28"/>
                <w:szCs w:val="28"/>
              </w:rPr>
            </w:pPr>
            <w:r w:rsidRPr="00B643FD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ompote pomme</w:t>
            </w:r>
            <w:r w:rsidR="00690B49">
              <w:rPr>
                <w:sz w:val="28"/>
                <w:szCs w:val="28"/>
              </w:rPr>
              <w:t xml:space="preserve">, </w:t>
            </w:r>
            <w:r w:rsidR="007541EA">
              <w:rPr>
                <w:sz w:val="28"/>
                <w:szCs w:val="28"/>
              </w:rPr>
              <w:t>poires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E199D4" w14:textId="6C14FBBB" w:rsidR="00F72503" w:rsidRDefault="00D40A78" w:rsidP="00484A8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1" locked="0" layoutInCell="1" allowOverlap="1" wp14:anchorId="6CCCFACE" wp14:editId="29F6A778">
                  <wp:simplePos x="0" y="0"/>
                  <wp:positionH relativeFrom="column">
                    <wp:posOffset>530529</wp:posOffset>
                  </wp:positionH>
                  <wp:positionV relativeFrom="paragraph">
                    <wp:posOffset>455295</wp:posOffset>
                  </wp:positionV>
                  <wp:extent cx="523875" cy="370205"/>
                  <wp:effectExtent l="0" t="0" r="9525" b="0"/>
                  <wp:wrapTight wrapText="bothSides">
                    <wp:wrapPolygon edited="0">
                      <wp:start x="0" y="0"/>
                      <wp:lineTo x="0" y="20007"/>
                      <wp:lineTo x="21207" y="20007"/>
                      <wp:lineTo x="21207" y="0"/>
                      <wp:lineTo x="0" y="0"/>
                    </wp:wrapPolygon>
                  </wp:wrapTight>
                  <wp:docPr id="152226788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88705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27FD" w:rsidRPr="00C75395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28896" behindDoc="0" locked="0" layoutInCell="1" allowOverlap="1" wp14:anchorId="4CAB9262" wp14:editId="0A69F16C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36830</wp:posOffset>
                  </wp:positionV>
                  <wp:extent cx="619125" cy="333375"/>
                  <wp:effectExtent l="0" t="0" r="9525" b="9525"/>
                  <wp:wrapNone/>
                  <wp:docPr id="913022378" name="Image 913022378" descr="b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b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C55975E" w14:textId="36B1FE38" w:rsidR="007C0636" w:rsidRDefault="007541EA" w:rsidP="007C0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Boulgour aux légumes, poisson citronné</w:t>
            </w:r>
          </w:p>
          <w:p w14:paraId="61D7313B" w14:textId="63D5705C" w:rsidR="00E77F21" w:rsidRPr="00B643FD" w:rsidRDefault="00E77F21" w:rsidP="00D40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Fruits</w:t>
            </w:r>
          </w:p>
        </w:tc>
      </w:tr>
      <w:tr w:rsidR="00F72503" w14:paraId="6F8D84F8" w14:textId="77777777" w:rsidTr="00B312E8">
        <w:trPr>
          <w:trHeight w:val="397"/>
        </w:trPr>
        <w:tc>
          <w:tcPr>
            <w:tcW w:w="3969" w:type="dxa"/>
            <w:shd w:val="pct12" w:color="auto" w:fill="auto"/>
            <w:vAlign w:val="center"/>
          </w:tcPr>
          <w:p w14:paraId="6CD978A6" w14:textId="77777777" w:rsidR="00F72503" w:rsidRPr="00B643FD" w:rsidRDefault="00F72503" w:rsidP="004545CE">
            <w:pPr>
              <w:jc w:val="center"/>
              <w:rPr>
                <w:sz w:val="28"/>
                <w:szCs w:val="28"/>
              </w:rPr>
            </w:pPr>
            <w:r w:rsidRPr="00B643FD">
              <w:rPr>
                <w:sz w:val="28"/>
                <w:szCs w:val="28"/>
              </w:rPr>
              <w:t>JEUDI</w:t>
            </w:r>
          </w:p>
        </w:tc>
        <w:tc>
          <w:tcPr>
            <w:tcW w:w="2835" w:type="dxa"/>
            <w:shd w:val="pct12" w:color="auto" w:fill="auto"/>
          </w:tcPr>
          <w:p w14:paraId="6DF65FC7" w14:textId="5FF5FAD9" w:rsidR="00F72503" w:rsidRPr="00B643FD" w:rsidRDefault="00F72503" w:rsidP="00454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pct12" w:color="auto" w:fill="auto"/>
            <w:vAlign w:val="center"/>
          </w:tcPr>
          <w:p w14:paraId="1FC54FA7" w14:textId="77777777" w:rsidR="00F72503" w:rsidRPr="00B643FD" w:rsidRDefault="00F72503" w:rsidP="004545CE">
            <w:pPr>
              <w:jc w:val="center"/>
              <w:rPr>
                <w:sz w:val="28"/>
                <w:szCs w:val="28"/>
              </w:rPr>
            </w:pPr>
            <w:r w:rsidRPr="00B643FD">
              <w:rPr>
                <w:sz w:val="28"/>
                <w:szCs w:val="28"/>
              </w:rPr>
              <w:t>JEUDI</w:t>
            </w:r>
          </w:p>
        </w:tc>
      </w:tr>
      <w:tr w:rsidR="00F72503" w14:paraId="68C9FA65" w14:textId="77777777" w:rsidTr="00B312E8">
        <w:trPr>
          <w:trHeight w:val="1418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8150AB3" w14:textId="77777777" w:rsidR="008927FD" w:rsidRDefault="008927FD" w:rsidP="0089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Purée de légumes </w:t>
            </w:r>
          </w:p>
          <w:p w14:paraId="7A482581" w14:textId="5BED6D92" w:rsidR="008927FD" w:rsidRDefault="008927FD" w:rsidP="0089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Carotte, </w:t>
            </w:r>
            <w:r w:rsidR="007541EA">
              <w:rPr>
                <w:sz w:val="28"/>
                <w:szCs w:val="28"/>
              </w:rPr>
              <w:t>courgette</w:t>
            </w:r>
            <w:r>
              <w:rPr>
                <w:sz w:val="28"/>
                <w:szCs w:val="28"/>
              </w:rPr>
              <w:t xml:space="preserve">, </w:t>
            </w:r>
            <w:r w:rsidR="00690B49">
              <w:rPr>
                <w:sz w:val="28"/>
                <w:szCs w:val="28"/>
              </w:rPr>
              <w:t>p</w:t>
            </w:r>
            <w:r w:rsidR="0006574D">
              <w:rPr>
                <w:sz w:val="28"/>
                <w:szCs w:val="28"/>
              </w:rPr>
              <w:t>. douce</w:t>
            </w:r>
          </w:p>
          <w:p w14:paraId="3CD3B3B5" w14:textId="678E8F37" w:rsidR="008927FD" w:rsidRDefault="008927FD" w:rsidP="0089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Protéine </w:t>
            </w:r>
            <w:r w:rsidR="007541EA">
              <w:rPr>
                <w:sz w:val="28"/>
                <w:szCs w:val="28"/>
              </w:rPr>
              <w:t xml:space="preserve">bœuf </w:t>
            </w:r>
            <w:r w:rsidR="007063DF">
              <w:rPr>
                <w:sz w:val="28"/>
                <w:szCs w:val="28"/>
              </w:rPr>
              <w:t xml:space="preserve"> </w:t>
            </w:r>
            <w:r w:rsidR="009B26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063DF">
              <w:rPr>
                <w:sz w:val="28"/>
                <w:szCs w:val="28"/>
              </w:rPr>
              <w:t xml:space="preserve"> </w:t>
            </w:r>
          </w:p>
          <w:p w14:paraId="049FD466" w14:textId="450F8BFD" w:rsidR="00F72503" w:rsidRPr="00B643FD" w:rsidRDefault="008927FD" w:rsidP="008927FD">
            <w:pPr>
              <w:jc w:val="center"/>
              <w:rPr>
                <w:sz w:val="28"/>
                <w:szCs w:val="28"/>
              </w:rPr>
            </w:pPr>
            <w:r w:rsidRPr="00B643FD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ompote pomme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2A40841" w14:textId="40505C4B" w:rsidR="00F72503" w:rsidRDefault="007541EA" w:rsidP="00324CC9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50400" behindDoc="1" locked="0" layoutInCell="1" allowOverlap="1" wp14:anchorId="1030F2FE" wp14:editId="00C84415">
                  <wp:simplePos x="0" y="0"/>
                  <wp:positionH relativeFrom="column">
                    <wp:posOffset>510004</wp:posOffset>
                  </wp:positionH>
                  <wp:positionV relativeFrom="paragraph">
                    <wp:posOffset>368488</wp:posOffset>
                  </wp:positionV>
                  <wp:extent cx="475615" cy="485140"/>
                  <wp:effectExtent l="0" t="0" r="635" b="0"/>
                  <wp:wrapNone/>
                  <wp:docPr id="73636604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366043" name="Image 73636604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48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27FD" w:rsidRPr="00C75395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30944" behindDoc="0" locked="0" layoutInCell="1" allowOverlap="1" wp14:anchorId="499946E2" wp14:editId="6FAE972A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43180</wp:posOffset>
                  </wp:positionV>
                  <wp:extent cx="619125" cy="333375"/>
                  <wp:effectExtent l="0" t="0" r="9525" b="9525"/>
                  <wp:wrapNone/>
                  <wp:docPr id="1591010991" name="Image 1591010991" descr="b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b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42168C3" w14:textId="205D58F2" w:rsidR="00393C86" w:rsidRDefault="007541EA" w:rsidP="0089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Poêlée de légumes, boulette de bœuf </w:t>
            </w:r>
          </w:p>
          <w:p w14:paraId="69DD45C1" w14:textId="0401CCFB" w:rsidR="00E77F21" w:rsidRPr="00B643FD" w:rsidRDefault="00E77F21" w:rsidP="00892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Fruits</w:t>
            </w:r>
          </w:p>
        </w:tc>
      </w:tr>
      <w:tr w:rsidR="00F72503" w14:paraId="4ECB13AF" w14:textId="77777777" w:rsidTr="00B312E8">
        <w:trPr>
          <w:trHeight w:val="397"/>
        </w:trPr>
        <w:tc>
          <w:tcPr>
            <w:tcW w:w="3969" w:type="dxa"/>
            <w:shd w:val="pct12" w:color="auto" w:fill="auto"/>
            <w:vAlign w:val="center"/>
          </w:tcPr>
          <w:p w14:paraId="2797DA25" w14:textId="77777777" w:rsidR="00F72503" w:rsidRPr="00B643FD" w:rsidRDefault="00F72503" w:rsidP="004545CE">
            <w:pPr>
              <w:jc w:val="center"/>
              <w:rPr>
                <w:sz w:val="28"/>
                <w:szCs w:val="28"/>
              </w:rPr>
            </w:pPr>
            <w:r w:rsidRPr="00B643FD">
              <w:rPr>
                <w:sz w:val="28"/>
                <w:szCs w:val="28"/>
              </w:rPr>
              <w:t>VENDREDI</w:t>
            </w:r>
          </w:p>
        </w:tc>
        <w:tc>
          <w:tcPr>
            <w:tcW w:w="2835" w:type="dxa"/>
            <w:shd w:val="pct12" w:color="auto" w:fill="auto"/>
          </w:tcPr>
          <w:p w14:paraId="07989509" w14:textId="3B99D129" w:rsidR="00F72503" w:rsidRPr="00B643FD" w:rsidRDefault="00F72503" w:rsidP="004545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pct12" w:color="auto" w:fill="auto"/>
            <w:vAlign w:val="center"/>
          </w:tcPr>
          <w:p w14:paraId="039A3AB6" w14:textId="77777777" w:rsidR="00F72503" w:rsidRPr="00B643FD" w:rsidRDefault="00F72503" w:rsidP="004545CE">
            <w:pPr>
              <w:jc w:val="center"/>
              <w:rPr>
                <w:sz w:val="28"/>
                <w:szCs w:val="28"/>
              </w:rPr>
            </w:pPr>
            <w:r w:rsidRPr="00B643FD">
              <w:rPr>
                <w:sz w:val="28"/>
                <w:szCs w:val="28"/>
              </w:rPr>
              <w:t>VENDREDI</w:t>
            </w:r>
          </w:p>
        </w:tc>
      </w:tr>
      <w:tr w:rsidR="00F72503" w14:paraId="47CEBC63" w14:textId="77777777" w:rsidTr="00410CE8">
        <w:trPr>
          <w:trHeight w:val="1418"/>
        </w:trPr>
        <w:tc>
          <w:tcPr>
            <w:tcW w:w="3969" w:type="dxa"/>
            <w:vAlign w:val="center"/>
          </w:tcPr>
          <w:p w14:paraId="5CEC9424" w14:textId="77777777" w:rsidR="00B312E8" w:rsidRDefault="00B312E8" w:rsidP="00B31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Purée de légumes </w:t>
            </w:r>
          </w:p>
          <w:p w14:paraId="7AFC174B" w14:textId="3BF4B6C0" w:rsidR="00B312E8" w:rsidRDefault="00B312E8" w:rsidP="00B31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Carotte, </w:t>
            </w:r>
            <w:r w:rsidR="007541EA">
              <w:rPr>
                <w:sz w:val="28"/>
                <w:szCs w:val="28"/>
              </w:rPr>
              <w:t>poireaux</w:t>
            </w:r>
            <w:r>
              <w:rPr>
                <w:sz w:val="28"/>
                <w:szCs w:val="28"/>
              </w:rPr>
              <w:t>, p</w:t>
            </w:r>
            <w:r w:rsidR="0006574D">
              <w:rPr>
                <w:sz w:val="28"/>
                <w:szCs w:val="28"/>
              </w:rPr>
              <w:t>dt</w:t>
            </w:r>
          </w:p>
          <w:p w14:paraId="34169FDE" w14:textId="43222745" w:rsidR="00B312E8" w:rsidRDefault="00B312E8" w:rsidP="00B31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Protéine poisson   </w:t>
            </w:r>
          </w:p>
          <w:p w14:paraId="709DC9A4" w14:textId="23B421D2" w:rsidR="00F72503" w:rsidRPr="00B643FD" w:rsidRDefault="00B312E8" w:rsidP="00B312E8">
            <w:pPr>
              <w:jc w:val="center"/>
              <w:rPr>
                <w:sz w:val="28"/>
                <w:szCs w:val="28"/>
              </w:rPr>
            </w:pPr>
            <w:r w:rsidRPr="00B643FD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ompote pomme</w:t>
            </w:r>
          </w:p>
        </w:tc>
        <w:tc>
          <w:tcPr>
            <w:tcW w:w="2835" w:type="dxa"/>
          </w:tcPr>
          <w:p w14:paraId="704D8A9E" w14:textId="45AA7F60" w:rsidR="00F72503" w:rsidRDefault="00B312E8" w:rsidP="00D71F09">
            <w:pPr>
              <w:rPr>
                <w:sz w:val="28"/>
                <w:szCs w:val="28"/>
              </w:rPr>
            </w:pPr>
            <w:r w:rsidRPr="00C75395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49376" behindDoc="0" locked="0" layoutInCell="1" allowOverlap="1" wp14:anchorId="38E54EDB" wp14:editId="59B73C23">
                  <wp:simplePos x="0" y="0"/>
                  <wp:positionH relativeFrom="column">
                    <wp:posOffset>476518</wp:posOffset>
                  </wp:positionH>
                  <wp:positionV relativeFrom="paragraph">
                    <wp:posOffset>63759</wp:posOffset>
                  </wp:positionV>
                  <wp:extent cx="619125" cy="333375"/>
                  <wp:effectExtent l="0" t="0" r="9525" b="9525"/>
                  <wp:wrapNone/>
                  <wp:docPr id="878914085" name="Image 878914085" descr="b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b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7328" behindDoc="1" locked="0" layoutInCell="1" allowOverlap="1" wp14:anchorId="6EFAF818" wp14:editId="17A1D0ED">
                  <wp:simplePos x="0" y="0"/>
                  <wp:positionH relativeFrom="column">
                    <wp:posOffset>528033</wp:posOffset>
                  </wp:positionH>
                  <wp:positionV relativeFrom="paragraph">
                    <wp:posOffset>463139</wp:posOffset>
                  </wp:positionV>
                  <wp:extent cx="523875" cy="370205"/>
                  <wp:effectExtent l="0" t="0" r="9525" b="0"/>
                  <wp:wrapTight wrapText="bothSides">
                    <wp:wrapPolygon edited="0">
                      <wp:start x="0" y="0"/>
                      <wp:lineTo x="0" y="20007"/>
                      <wp:lineTo x="21207" y="20007"/>
                      <wp:lineTo x="21207" y="0"/>
                      <wp:lineTo x="0" y="0"/>
                    </wp:wrapPolygon>
                  </wp:wrapTight>
                  <wp:docPr id="101220965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88705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vAlign w:val="center"/>
          </w:tcPr>
          <w:p w14:paraId="2E5A61CE" w14:textId="01F8332D" w:rsidR="00390346" w:rsidRDefault="007541EA" w:rsidP="00552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Gratin de poisson et légumes</w:t>
            </w:r>
          </w:p>
          <w:p w14:paraId="69CBBAEB" w14:textId="5DC83CF9" w:rsidR="00E77F21" w:rsidRPr="00B643FD" w:rsidRDefault="00E77F21" w:rsidP="00552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Fruits</w:t>
            </w:r>
          </w:p>
        </w:tc>
      </w:tr>
    </w:tbl>
    <w:p w14:paraId="611DF4D5" w14:textId="7C1F9A3F" w:rsidR="00F72503" w:rsidRDefault="00F451FC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2689575" wp14:editId="11E2977D">
                <wp:simplePos x="0" y="0"/>
                <wp:positionH relativeFrom="margin">
                  <wp:align>left</wp:align>
                </wp:positionH>
                <wp:positionV relativeFrom="paragraph">
                  <wp:posOffset>273685</wp:posOffset>
                </wp:positionV>
                <wp:extent cx="6553200" cy="219075"/>
                <wp:effectExtent l="0" t="0" r="19050" b="28575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EAB13" w14:textId="77777777" w:rsidR="00F72503" w:rsidRDefault="00F72503" w:rsidP="00F72503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EN CAS D’IMPOSSIBILITE LE MENU POURRA ETRE MODIFIE, L’EQUILIBRE DU REPAS ETANT TOUJOURS RESPECTE.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89575" id="_x0000_s1027" type="#_x0000_t202" style="position:absolute;margin-left:0;margin-top:21.55pt;width:516pt;height:17.2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">
                <v:textbox>
                  <w:txbxContent>
                    <w:p w14:paraId="5B6EAB13" w14:textId="77777777" w:rsidR="00F72503" w:rsidRDefault="00F72503" w:rsidP="00F72503">
                      <w:pPr>
                        <w:jc w:val="center"/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EN CAS D’IMPOSSIBILITE LE MENU POURRA ETRE MODIFIE, L’EQUILIBRE DU REPAS ETANT TOUJOURS RESPECTE.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250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41BA93" wp14:editId="1B9F8A9F">
                <wp:simplePos x="0" y="0"/>
                <wp:positionH relativeFrom="column">
                  <wp:posOffset>28575</wp:posOffset>
                </wp:positionH>
                <wp:positionV relativeFrom="paragraph">
                  <wp:posOffset>736023</wp:posOffset>
                </wp:positionV>
                <wp:extent cx="6553200" cy="9715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0B836" w14:textId="77777777" w:rsidR="00F72503" w:rsidRDefault="00F72503" w:rsidP="00F72503">
                            <w:pPr>
                              <w:jc w:val="center"/>
                            </w:pPr>
                            <w:r w:rsidRPr="00B074AD">
                              <w:rPr>
                                <w:rFonts w:ascii="Arial" w:eastAsia="Calibri" w:hAnsi="Arial" w:cs="Arial"/>
                                <w:b/>
                                <w:u w:val="single"/>
                              </w:rPr>
                              <w:t>INFORMATION IMPORTANTE</w:t>
                            </w:r>
                            <w:r w:rsidRPr="00B074AD">
                              <w:rPr>
                                <w:rFonts w:ascii="Arial" w:eastAsia="Calibri" w:hAnsi="Arial" w:cs="Arial"/>
                                <w:b/>
                              </w:rPr>
                              <w:t xml:space="preserve"> : </w:t>
                            </w:r>
                            <w:r w:rsidRPr="00B074AD">
                              <w:rPr>
                                <w:rFonts w:ascii="Arial" w:eastAsia="Calibri" w:hAnsi="Arial" w:cs="Arial"/>
                                <w:b/>
                                <w:i/>
                              </w:rPr>
                              <w:t xml:space="preserve">conformément au règlement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</w:rPr>
                              <w:t>CE n°1169/2011(Règlement INCO),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</w:rPr>
                              <w:br/>
                              <w:t xml:space="preserve">nos menus sont susceptibles de </w:t>
                            </w:r>
                            <w:r w:rsidRPr="00B074AD">
                              <w:rPr>
                                <w:rFonts w:ascii="Arial" w:eastAsia="Calibri" w:hAnsi="Arial" w:cs="Arial"/>
                                <w:b/>
                                <w:i/>
                              </w:rPr>
                              <w:t>contenir les 14 allergènes suivants : céréales contenant du gluten, crustacés, œufs, poissons, arachides, soja, lait, fruits à coques, céleri, moutarde, graines de sésame, anhydride sulfureux et sulfites en concentration de plus de 10 mg/kg ou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</w:rPr>
                              <w:t xml:space="preserve"> 10 mg/l, </w:t>
                            </w:r>
                            <w:r w:rsidRPr="00B074AD">
                              <w:rPr>
                                <w:rFonts w:ascii="Arial" w:eastAsia="Calibri" w:hAnsi="Arial" w:cs="Arial"/>
                                <w:b/>
                                <w:i/>
                              </w:rPr>
                              <w:t>lupin, mollusques.</w:t>
                            </w:r>
                          </w:p>
                          <w:p w14:paraId="3487D97E" w14:textId="77777777" w:rsidR="00F72503" w:rsidRDefault="00F725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1BA93" id="_x0000_s1028" type="#_x0000_t202" style="position:absolute;margin-left:2.25pt;margin-top:57.95pt;width:516pt;height:7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">
                <v:textbox>
                  <w:txbxContent>
                    <w:p w14:paraId="5760B836" w14:textId="77777777" w:rsidR="00F72503" w:rsidRDefault="00F72503" w:rsidP="00F72503">
                      <w:pPr>
                        <w:jc w:val="center"/>
                      </w:pPr>
                      <w:r w:rsidRPr="00B074AD">
                        <w:rPr>
                          <w:rFonts w:ascii="Arial" w:eastAsia="Calibri" w:hAnsi="Arial" w:cs="Arial"/>
                          <w:b/>
                          <w:u w:val="single"/>
                        </w:rPr>
                        <w:t>INFORMATION IMPORTANTE</w:t>
                      </w:r>
                      <w:r w:rsidRPr="00B074AD">
                        <w:rPr>
                          <w:rFonts w:ascii="Arial" w:eastAsia="Calibri" w:hAnsi="Arial" w:cs="Arial"/>
                          <w:b/>
                        </w:rPr>
                        <w:t xml:space="preserve"> : </w:t>
                      </w:r>
                      <w:r w:rsidRPr="00B074AD">
                        <w:rPr>
                          <w:rFonts w:ascii="Arial" w:eastAsia="Calibri" w:hAnsi="Arial" w:cs="Arial"/>
                          <w:b/>
                          <w:i/>
                        </w:rPr>
                        <w:t xml:space="preserve">conformément au règlement </w:t>
                      </w:r>
                      <w:r>
                        <w:rPr>
                          <w:rFonts w:ascii="Arial" w:eastAsia="Calibri" w:hAnsi="Arial" w:cs="Arial"/>
                          <w:b/>
                          <w:i/>
                        </w:rPr>
                        <w:t>CE n°1169/2011(Règlement INCO),</w:t>
                      </w:r>
                      <w:r>
                        <w:rPr>
                          <w:rFonts w:ascii="Arial" w:eastAsia="Calibri" w:hAnsi="Arial" w:cs="Arial"/>
                          <w:b/>
                          <w:i/>
                        </w:rPr>
                        <w:br/>
                        <w:t xml:space="preserve">nos menus sont susceptibles de </w:t>
                      </w:r>
                      <w:r w:rsidRPr="00B074AD">
                        <w:rPr>
                          <w:rFonts w:ascii="Arial" w:eastAsia="Calibri" w:hAnsi="Arial" w:cs="Arial"/>
                          <w:b/>
                          <w:i/>
                        </w:rPr>
                        <w:t>contenir les 14 allergènes suivants : céréales contenant du gluten, crustacés, œufs, poissons, arachides, soja, lait, fruits à coques, céleri, moutarde, graines de sésame, anhydride sulfureux et sulfites en concentration de plus de 10 mg/kg ou</w:t>
                      </w:r>
                      <w:r>
                        <w:rPr>
                          <w:rFonts w:ascii="Arial" w:eastAsia="Calibri" w:hAnsi="Arial" w:cs="Arial"/>
                          <w:b/>
                          <w:i/>
                        </w:rPr>
                        <w:t xml:space="preserve"> 10 mg/l, </w:t>
                      </w:r>
                      <w:r w:rsidRPr="00B074AD">
                        <w:rPr>
                          <w:rFonts w:ascii="Arial" w:eastAsia="Calibri" w:hAnsi="Arial" w:cs="Arial"/>
                          <w:b/>
                          <w:i/>
                        </w:rPr>
                        <w:t>lupin, mollusques.</w:t>
                      </w:r>
                    </w:p>
                    <w:p w14:paraId="3487D97E" w14:textId="77777777" w:rsidR="00F72503" w:rsidRDefault="00F72503"/>
                  </w:txbxContent>
                </v:textbox>
                <w10:wrap type="square"/>
              </v:shape>
            </w:pict>
          </mc:Fallback>
        </mc:AlternateContent>
      </w:r>
    </w:p>
    <w:sectPr w:rsidR="00F72503" w:rsidSect="00B312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CE"/>
    <w:rsid w:val="00002EAD"/>
    <w:rsid w:val="0001098D"/>
    <w:rsid w:val="00012795"/>
    <w:rsid w:val="000153E5"/>
    <w:rsid w:val="0003361B"/>
    <w:rsid w:val="00037F97"/>
    <w:rsid w:val="000528A1"/>
    <w:rsid w:val="000578BE"/>
    <w:rsid w:val="00060BDE"/>
    <w:rsid w:val="00062CAA"/>
    <w:rsid w:val="0006574D"/>
    <w:rsid w:val="00070CE7"/>
    <w:rsid w:val="00081F2B"/>
    <w:rsid w:val="00096CBB"/>
    <w:rsid w:val="000A4484"/>
    <w:rsid w:val="000A6389"/>
    <w:rsid w:val="000B4638"/>
    <w:rsid w:val="000C3E44"/>
    <w:rsid w:val="000D4062"/>
    <w:rsid w:val="000E5F69"/>
    <w:rsid w:val="0010429B"/>
    <w:rsid w:val="00104D07"/>
    <w:rsid w:val="00111BEA"/>
    <w:rsid w:val="00134C6A"/>
    <w:rsid w:val="0013600D"/>
    <w:rsid w:val="001362F8"/>
    <w:rsid w:val="0014108E"/>
    <w:rsid w:val="00164775"/>
    <w:rsid w:val="00172856"/>
    <w:rsid w:val="0018535B"/>
    <w:rsid w:val="00192CE3"/>
    <w:rsid w:val="00195266"/>
    <w:rsid w:val="001A0400"/>
    <w:rsid w:val="001A7FD9"/>
    <w:rsid w:val="001B07B8"/>
    <w:rsid w:val="001B2004"/>
    <w:rsid w:val="001B729D"/>
    <w:rsid w:val="001C4171"/>
    <w:rsid w:val="001D610E"/>
    <w:rsid w:val="001E52FA"/>
    <w:rsid w:val="001F4204"/>
    <w:rsid w:val="00211587"/>
    <w:rsid w:val="0021323E"/>
    <w:rsid w:val="002205B5"/>
    <w:rsid w:val="002231D5"/>
    <w:rsid w:val="00224DF5"/>
    <w:rsid w:val="002338C2"/>
    <w:rsid w:val="00241A22"/>
    <w:rsid w:val="0025015F"/>
    <w:rsid w:val="002529E1"/>
    <w:rsid w:val="00260873"/>
    <w:rsid w:val="00280090"/>
    <w:rsid w:val="00281863"/>
    <w:rsid w:val="002828E3"/>
    <w:rsid w:val="00290A89"/>
    <w:rsid w:val="00292228"/>
    <w:rsid w:val="002963D6"/>
    <w:rsid w:val="002A335A"/>
    <w:rsid w:val="002C5353"/>
    <w:rsid w:val="002C5DD2"/>
    <w:rsid w:val="002E1942"/>
    <w:rsid w:val="002E655A"/>
    <w:rsid w:val="002E6ED3"/>
    <w:rsid w:val="002E7FEB"/>
    <w:rsid w:val="002F60E6"/>
    <w:rsid w:val="00314C12"/>
    <w:rsid w:val="00317E60"/>
    <w:rsid w:val="00323699"/>
    <w:rsid w:val="00324CC9"/>
    <w:rsid w:val="003264C0"/>
    <w:rsid w:val="00334839"/>
    <w:rsid w:val="003406D0"/>
    <w:rsid w:val="00342799"/>
    <w:rsid w:val="00355E85"/>
    <w:rsid w:val="00357F64"/>
    <w:rsid w:val="00362C01"/>
    <w:rsid w:val="0036521A"/>
    <w:rsid w:val="003674CB"/>
    <w:rsid w:val="00371E6B"/>
    <w:rsid w:val="00377866"/>
    <w:rsid w:val="00381200"/>
    <w:rsid w:val="003858BB"/>
    <w:rsid w:val="00390346"/>
    <w:rsid w:val="0039170F"/>
    <w:rsid w:val="00393C86"/>
    <w:rsid w:val="003A03EF"/>
    <w:rsid w:val="003B136D"/>
    <w:rsid w:val="003B4B74"/>
    <w:rsid w:val="003D2CE9"/>
    <w:rsid w:val="003D4767"/>
    <w:rsid w:val="003D785C"/>
    <w:rsid w:val="003F083B"/>
    <w:rsid w:val="00406B54"/>
    <w:rsid w:val="00410CE8"/>
    <w:rsid w:val="0042060E"/>
    <w:rsid w:val="00420AD3"/>
    <w:rsid w:val="004545CE"/>
    <w:rsid w:val="00475662"/>
    <w:rsid w:val="004778A0"/>
    <w:rsid w:val="00482396"/>
    <w:rsid w:val="00484A88"/>
    <w:rsid w:val="00496ED6"/>
    <w:rsid w:val="004B70A2"/>
    <w:rsid w:val="004B7AD0"/>
    <w:rsid w:val="004C2449"/>
    <w:rsid w:val="004D0863"/>
    <w:rsid w:val="004D524B"/>
    <w:rsid w:val="004E73CC"/>
    <w:rsid w:val="004F45E1"/>
    <w:rsid w:val="005112D9"/>
    <w:rsid w:val="00516241"/>
    <w:rsid w:val="00517B82"/>
    <w:rsid w:val="00523B55"/>
    <w:rsid w:val="00536AC7"/>
    <w:rsid w:val="005424F7"/>
    <w:rsid w:val="00546322"/>
    <w:rsid w:val="00552212"/>
    <w:rsid w:val="00552B37"/>
    <w:rsid w:val="0058750B"/>
    <w:rsid w:val="00596C58"/>
    <w:rsid w:val="005A1356"/>
    <w:rsid w:val="005A683A"/>
    <w:rsid w:val="005C0077"/>
    <w:rsid w:val="005C0133"/>
    <w:rsid w:val="005C6649"/>
    <w:rsid w:val="005D2D79"/>
    <w:rsid w:val="005D3C21"/>
    <w:rsid w:val="005D7DD9"/>
    <w:rsid w:val="005F2EAC"/>
    <w:rsid w:val="00601FDE"/>
    <w:rsid w:val="00612ED0"/>
    <w:rsid w:val="00617465"/>
    <w:rsid w:val="00627741"/>
    <w:rsid w:val="00654E41"/>
    <w:rsid w:val="00676B6A"/>
    <w:rsid w:val="00676F4B"/>
    <w:rsid w:val="00690B49"/>
    <w:rsid w:val="0069386E"/>
    <w:rsid w:val="00694448"/>
    <w:rsid w:val="00695260"/>
    <w:rsid w:val="006A5019"/>
    <w:rsid w:val="006A55FF"/>
    <w:rsid w:val="006C5ED5"/>
    <w:rsid w:val="006D2EBE"/>
    <w:rsid w:val="006D3E22"/>
    <w:rsid w:val="006D6DC5"/>
    <w:rsid w:val="006D7708"/>
    <w:rsid w:val="006E717D"/>
    <w:rsid w:val="006E75A1"/>
    <w:rsid w:val="007063DF"/>
    <w:rsid w:val="00710F1C"/>
    <w:rsid w:val="0071145E"/>
    <w:rsid w:val="00714BE6"/>
    <w:rsid w:val="00753ADF"/>
    <w:rsid w:val="007541EA"/>
    <w:rsid w:val="00762BF5"/>
    <w:rsid w:val="00762DB4"/>
    <w:rsid w:val="007654A3"/>
    <w:rsid w:val="00773CA6"/>
    <w:rsid w:val="007778C4"/>
    <w:rsid w:val="007818D9"/>
    <w:rsid w:val="00790C61"/>
    <w:rsid w:val="007B0139"/>
    <w:rsid w:val="007B3ACE"/>
    <w:rsid w:val="007C0636"/>
    <w:rsid w:val="007C6BC8"/>
    <w:rsid w:val="007E59BC"/>
    <w:rsid w:val="007E5CFC"/>
    <w:rsid w:val="007F5AB4"/>
    <w:rsid w:val="007F74A3"/>
    <w:rsid w:val="00803090"/>
    <w:rsid w:val="00807C30"/>
    <w:rsid w:val="0081097D"/>
    <w:rsid w:val="00810AC3"/>
    <w:rsid w:val="00813443"/>
    <w:rsid w:val="00817092"/>
    <w:rsid w:val="00832AE9"/>
    <w:rsid w:val="0084006D"/>
    <w:rsid w:val="00841A74"/>
    <w:rsid w:val="00843936"/>
    <w:rsid w:val="00870FD5"/>
    <w:rsid w:val="008927FD"/>
    <w:rsid w:val="008D7417"/>
    <w:rsid w:val="008E0EB7"/>
    <w:rsid w:val="008E2800"/>
    <w:rsid w:val="008F047C"/>
    <w:rsid w:val="00900992"/>
    <w:rsid w:val="00904724"/>
    <w:rsid w:val="00917716"/>
    <w:rsid w:val="00922F00"/>
    <w:rsid w:val="00925418"/>
    <w:rsid w:val="00933709"/>
    <w:rsid w:val="009508B3"/>
    <w:rsid w:val="009515A3"/>
    <w:rsid w:val="00962EAE"/>
    <w:rsid w:val="00985923"/>
    <w:rsid w:val="009A5731"/>
    <w:rsid w:val="009B2638"/>
    <w:rsid w:val="009B427D"/>
    <w:rsid w:val="009E1A18"/>
    <w:rsid w:val="009E4D9E"/>
    <w:rsid w:val="009E5784"/>
    <w:rsid w:val="009F13EF"/>
    <w:rsid w:val="00A02B1F"/>
    <w:rsid w:val="00A041C2"/>
    <w:rsid w:val="00A147EA"/>
    <w:rsid w:val="00A35B87"/>
    <w:rsid w:val="00A43907"/>
    <w:rsid w:val="00A43FB8"/>
    <w:rsid w:val="00A52FF8"/>
    <w:rsid w:val="00A65EF8"/>
    <w:rsid w:val="00A70F74"/>
    <w:rsid w:val="00A74463"/>
    <w:rsid w:val="00A76ECF"/>
    <w:rsid w:val="00A80010"/>
    <w:rsid w:val="00A87B24"/>
    <w:rsid w:val="00AA325F"/>
    <w:rsid w:val="00AA336A"/>
    <w:rsid w:val="00AB1510"/>
    <w:rsid w:val="00AC2936"/>
    <w:rsid w:val="00AD4651"/>
    <w:rsid w:val="00AD54BC"/>
    <w:rsid w:val="00AE1E14"/>
    <w:rsid w:val="00AE61DB"/>
    <w:rsid w:val="00AF4238"/>
    <w:rsid w:val="00AF5C80"/>
    <w:rsid w:val="00B01431"/>
    <w:rsid w:val="00B06354"/>
    <w:rsid w:val="00B07F4E"/>
    <w:rsid w:val="00B114D3"/>
    <w:rsid w:val="00B11CAD"/>
    <w:rsid w:val="00B1779C"/>
    <w:rsid w:val="00B312E8"/>
    <w:rsid w:val="00B34E94"/>
    <w:rsid w:val="00B427FD"/>
    <w:rsid w:val="00B475E3"/>
    <w:rsid w:val="00B57EA3"/>
    <w:rsid w:val="00B61428"/>
    <w:rsid w:val="00B643FD"/>
    <w:rsid w:val="00B66E10"/>
    <w:rsid w:val="00B731AC"/>
    <w:rsid w:val="00B75596"/>
    <w:rsid w:val="00B84FE1"/>
    <w:rsid w:val="00BC4768"/>
    <w:rsid w:val="00BD16E3"/>
    <w:rsid w:val="00C15611"/>
    <w:rsid w:val="00C15770"/>
    <w:rsid w:val="00C27F7C"/>
    <w:rsid w:val="00C35D50"/>
    <w:rsid w:val="00C35F79"/>
    <w:rsid w:val="00C372DA"/>
    <w:rsid w:val="00C447B2"/>
    <w:rsid w:val="00C7773E"/>
    <w:rsid w:val="00C87663"/>
    <w:rsid w:val="00C92F15"/>
    <w:rsid w:val="00C94039"/>
    <w:rsid w:val="00C945B9"/>
    <w:rsid w:val="00CB31F0"/>
    <w:rsid w:val="00CC1536"/>
    <w:rsid w:val="00CC573C"/>
    <w:rsid w:val="00CD4240"/>
    <w:rsid w:val="00CD47B9"/>
    <w:rsid w:val="00CE14DB"/>
    <w:rsid w:val="00D0425A"/>
    <w:rsid w:val="00D10F88"/>
    <w:rsid w:val="00D31F3D"/>
    <w:rsid w:val="00D366FD"/>
    <w:rsid w:val="00D40A78"/>
    <w:rsid w:val="00D43B41"/>
    <w:rsid w:val="00D4492A"/>
    <w:rsid w:val="00D71F09"/>
    <w:rsid w:val="00D828D1"/>
    <w:rsid w:val="00D933C6"/>
    <w:rsid w:val="00DB28EC"/>
    <w:rsid w:val="00DC2EE1"/>
    <w:rsid w:val="00DD2FD7"/>
    <w:rsid w:val="00DE5BFB"/>
    <w:rsid w:val="00DF67A6"/>
    <w:rsid w:val="00E15A97"/>
    <w:rsid w:val="00E15F86"/>
    <w:rsid w:val="00E22EDF"/>
    <w:rsid w:val="00E264C5"/>
    <w:rsid w:val="00E34C66"/>
    <w:rsid w:val="00E52457"/>
    <w:rsid w:val="00E768F9"/>
    <w:rsid w:val="00E77F21"/>
    <w:rsid w:val="00E80EFB"/>
    <w:rsid w:val="00E83D67"/>
    <w:rsid w:val="00E916C9"/>
    <w:rsid w:val="00E92FC3"/>
    <w:rsid w:val="00EA3169"/>
    <w:rsid w:val="00EA7B39"/>
    <w:rsid w:val="00EB55D9"/>
    <w:rsid w:val="00EB78A3"/>
    <w:rsid w:val="00EC07BE"/>
    <w:rsid w:val="00ED0886"/>
    <w:rsid w:val="00F024A2"/>
    <w:rsid w:val="00F028B5"/>
    <w:rsid w:val="00F06385"/>
    <w:rsid w:val="00F118E0"/>
    <w:rsid w:val="00F13974"/>
    <w:rsid w:val="00F1649C"/>
    <w:rsid w:val="00F23C17"/>
    <w:rsid w:val="00F27ABA"/>
    <w:rsid w:val="00F316D0"/>
    <w:rsid w:val="00F34761"/>
    <w:rsid w:val="00F34A5E"/>
    <w:rsid w:val="00F40F81"/>
    <w:rsid w:val="00F451FC"/>
    <w:rsid w:val="00F46503"/>
    <w:rsid w:val="00F62E80"/>
    <w:rsid w:val="00F6377A"/>
    <w:rsid w:val="00F72503"/>
    <w:rsid w:val="00F7607D"/>
    <w:rsid w:val="00FA3B21"/>
    <w:rsid w:val="00FA6B87"/>
    <w:rsid w:val="00FB3222"/>
    <w:rsid w:val="00FD0C89"/>
    <w:rsid w:val="00FF617C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E330"/>
  <w15:chartTrackingRefBased/>
  <w15:docId w15:val="{C7BD0FBB-9D57-47C0-8551-D970B4E7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5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6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Frimousse Responsable</cp:lastModifiedBy>
  <cp:revision>299</cp:revision>
  <cp:lastPrinted>2025-03-27T11:01:00Z</cp:lastPrinted>
  <dcterms:created xsi:type="dcterms:W3CDTF">2020-01-10T16:03:00Z</dcterms:created>
  <dcterms:modified xsi:type="dcterms:W3CDTF">2025-03-27T11:01:00Z</dcterms:modified>
</cp:coreProperties>
</file>