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page" w:horzAnchor="page" w:tblpX="304" w:tblpY="2296"/>
        <w:tblW w:w="11194" w:type="dxa"/>
        <w:tblInd w:w="0" w:type="dxa"/>
        <w:tblLook w:val="04A0" w:firstRow="1" w:lastRow="0" w:firstColumn="1" w:lastColumn="0" w:noHBand="0" w:noVBand="1"/>
      </w:tblPr>
      <w:tblGrid>
        <w:gridCol w:w="705"/>
        <w:gridCol w:w="409"/>
        <w:gridCol w:w="1960"/>
        <w:gridCol w:w="2056"/>
        <w:gridCol w:w="1867"/>
        <w:gridCol w:w="2237"/>
        <w:gridCol w:w="1960"/>
      </w:tblGrid>
      <w:tr w:rsidR="00313EA0" w14:paraId="2310F9CB" w14:textId="77777777" w:rsidTr="005D5E6E"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10820EF" w14:textId="77777777" w:rsidR="00313EA0" w:rsidRDefault="00313EA0" w:rsidP="000A3310">
            <w:pPr>
              <w:spacing w:line="240" w:lineRule="auto"/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6FE44258" w14:textId="049C1AD5" w:rsidR="00313EA0" w:rsidRDefault="00313EA0" w:rsidP="000A331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21/10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22D21BC9" w14:textId="6C63032F" w:rsidR="00313EA0" w:rsidRDefault="00313EA0" w:rsidP="000A331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22/10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7180C48F" w14:textId="24BE72AD" w:rsidR="00313EA0" w:rsidRDefault="00313EA0" w:rsidP="000A331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23/10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74019A48" w14:textId="4DE0BF84" w:rsidR="00313EA0" w:rsidRDefault="00313EA0" w:rsidP="000A331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24/10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7C88B191" w14:textId="7DD10FC7" w:rsidR="00313EA0" w:rsidRDefault="00313EA0" w:rsidP="00313EA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25/10</w:t>
            </w:r>
          </w:p>
        </w:tc>
      </w:tr>
      <w:tr w:rsidR="00313EA0" w14:paraId="32A04A39" w14:textId="77777777" w:rsidTr="0077406F">
        <w:trPr>
          <w:trHeight w:val="2387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ACCC" w14:textId="77777777" w:rsidR="00313EA0" w:rsidRDefault="00313EA0" w:rsidP="000A3310">
            <w:pPr>
              <w:spacing w:line="240" w:lineRule="auto"/>
              <w:jc w:val="center"/>
            </w:pPr>
          </w:p>
          <w:p w14:paraId="3B30F5F6" w14:textId="77777777" w:rsidR="00313EA0" w:rsidRDefault="00313EA0" w:rsidP="000A3310">
            <w:pPr>
              <w:spacing w:line="240" w:lineRule="auto"/>
              <w:jc w:val="center"/>
            </w:pPr>
          </w:p>
          <w:p w14:paraId="6058AEC3" w14:textId="77777777" w:rsidR="00313EA0" w:rsidRDefault="00313EA0" w:rsidP="000A3310">
            <w:pPr>
              <w:spacing w:line="240" w:lineRule="auto"/>
              <w:jc w:val="center"/>
            </w:pPr>
          </w:p>
          <w:p w14:paraId="45356B39" w14:textId="77777777" w:rsidR="00313EA0" w:rsidRDefault="00313EA0" w:rsidP="000A3310">
            <w:pPr>
              <w:spacing w:line="240" w:lineRule="auto"/>
              <w:jc w:val="center"/>
            </w:pPr>
          </w:p>
          <w:p w14:paraId="2D5F3144" w14:textId="77777777" w:rsidR="00313EA0" w:rsidRDefault="00313EA0" w:rsidP="000A3310">
            <w:pPr>
              <w:spacing w:line="240" w:lineRule="auto"/>
              <w:jc w:val="center"/>
            </w:pPr>
          </w:p>
          <w:p w14:paraId="37F1C316" w14:textId="77777777" w:rsidR="00313EA0" w:rsidRDefault="00313EA0" w:rsidP="000A3310">
            <w:pPr>
              <w:spacing w:line="240" w:lineRule="auto"/>
              <w:jc w:val="center"/>
            </w:pPr>
          </w:p>
          <w:p w14:paraId="50D60479" w14:textId="77777777" w:rsidR="00313EA0" w:rsidRDefault="00313EA0" w:rsidP="000A3310">
            <w:pPr>
              <w:spacing w:line="240" w:lineRule="auto"/>
              <w:jc w:val="center"/>
            </w:pPr>
          </w:p>
          <w:p w14:paraId="3D767BDC" w14:textId="77777777" w:rsidR="00313EA0" w:rsidRDefault="00313EA0" w:rsidP="000A3310">
            <w:pPr>
              <w:spacing w:line="240" w:lineRule="auto"/>
              <w:jc w:val="center"/>
            </w:pPr>
          </w:p>
          <w:p w14:paraId="057A81F7" w14:textId="77777777" w:rsidR="00313EA0" w:rsidRDefault="00313EA0" w:rsidP="000A3310">
            <w:pPr>
              <w:spacing w:line="240" w:lineRule="auto"/>
              <w:jc w:val="center"/>
            </w:pPr>
          </w:p>
          <w:p w14:paraId="3D743CFC" w14:textId="169B2523" w:rsidR="004138DF" w:rsidRDefault="004138DF" w:rsidP="004138D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9/10</w:t>
            </w:r>
          </w:p>
          <w:p w14:paraId="1FA81AA8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F1358CE" w14:textId="77777777" w:rsidR="00313EA0" w:rsidRDefault="00313EA0" w:rsidP="000A3310">
            <w:pPr>
              <w:spacing w:line="240" w:lineRule="auto"/>
              <w:jc w:val="center"/>
            </w:pPr>
            <w:proofErr w:type="gramStart"/>
            <w:r>
              <w:rPr>
                <w:b/>
                <w:bCs/>
                <w:sz w:val="24"/>
                <w:szCs w:val="24"/>
              </w:rPr>
              <w:t>ans</w:t>
            </w:r>
            <w:proofErr w:type="gramEnd"/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8C08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</w:p>
          <w:p w14:paraId="38030DC3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</w:p>
          <w:p w14:paraId="6833B93F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  <w:p w14:paraId="235683B3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  <w:p w14:paraId="49072D63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</w:p>
          <w:p w14:paraId="3365141E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  <w:p w14:paraId="47C1A4FB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  <w:p w14:paraId="6AE3021B" w14:textId="77777777" w:rsidR="00313EA0" w:rsidRDefault="00313EA0" w:rsidP="000A331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A63E" w14:textId="77777777" w:rsidR="00313EA0" w:rsidRDefault="00313EA0" w:rsidP="000A3310">
            <w:pPr>
              <w:spacing w:line="240" w:lineRule="auto"/>
              <w:jc w:val="center"/>
            </w:pPr>
          </w:p>
          <w:p w14:paraId="402E9D82" w14:textId="77777777" w:rsidR="0035555B" w:rsidRDefault="0035555B" w:rsidP="0035555B">
            <w:pPr>
              <w:jc w:val="center"/>
              <w:rPr>
                <w:b/>
                <w:bCs/>
              </w:rPr>
            </w:pPr>
          </w:p>
          <w:p w14:paraId="615EE567" w14:textId="3447C3C8" w:rsidR="00313EA0" w:rsidRPr="0035555B" w:rsidRDefault="0035555B" w:rsidP="0035555B">
            <w:pPr>
              <w:jc w:val="center"/>
            </w:pPr>
            <w:r w:rsidRPr="005C2B6B">
              <w:rPr>
                <w:b/>
                <w:bCs/>
                <w:color w:val="ED7D31" w:themeColor="accent2"/>
              </w:rPr>
              <w:t>Déco</w:t>
            </w:r>
            <w:r w:rsidRPr="0035555B">
              <w:t xml:space="preserve"> de la salle</w:t>
            </w:r>
          </w:p>
          <w:p w14:paraId="04943C40" w14:textId="77777777" w:rsidR="0035555B" w:rsidRDefault="0035555B" w:rsidP="0035555B">
            <w:pPr>
              <w:jc w:val="center"/>
            </w:pPr>
            <w:r w:rsidRPr="0035555B">
              <w:t>« Halloween »</w:t>
            </w:r>
          </w:p>
          <w:p w14:paraId="5A16A200" w14:textId="77777777" w:rsidR="005C2B6B" w:rsidRDefault="005C2B6B" w:rsidP="0035555B">
            <w:pPr>
              <w:jc w:val="center"/>
            </w:pPr>
            <w:r>
              <w:t>+</w:t>
            </w:r>
          </w:p>
          <w:p w14:paraId="048FEFAB" w14:textId="77777777" w:rsidR="005C2B6B" w:rsidRPr="005C2B6B" w:rsidRDefault="005C2B6B" w:rsidP="0035555B">
            <w:pPr>
              <w:jc w:val="center"/>
              <w:rPr>
                <w:b/>
                <w:bCs/>
                <w:color w:val="ED7D31" w:themeColor="accent2"/>
              </w:rPr>
            </w:pPr>
            <w:r w:rsidRPr="005C2B6B">
              <w:rPr>
                <w:b/>
                <w:bCs/>
                <w:color w:val="ED7D31" w:themeColor="accent2"/>
              </w:rPr>
              <w:t xml:space="preserve">Jeu de société </w:t>
            </w:r>
          </w:p>
          <w:p w14:paraId="12AC7070" w14:textId="04EA0340" w:rsidR="005C2B6B" w:rsidRDefault="005C2B6B" w:rsidP="0035555B">
            <w:pPr>
              <w:jc w:val="center"/>
            </w:pPr>
            <w:r>
              <w:t>« en folie »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43EC" w14:textId="77777777" w:rsidR="0077406F" w:rsidRDefault="0077406F" w:rsidP="0077406F">
            <w:pPr>
              <w:spacing w:line="240" w:lineRule="auto"/>
              <w:jc w:val="center"/>
              <w:rPr>
                <w:b/>
                <w:bCs/>
                <w:color w:val="ED7D31" w:themeColor="accent2"/>
                <w:u w:val="single"/>
              </w:rPr>
            </w:pPr>
          </w:p>
          <w:p w14:paraId="7C624004" w14:textId="690D2D00" w:rsidR="00313EA0" w:rsidRDefault="0035555B" w:rsidP="0077406F">
            <w:pPr>
              <w:spacing w:line="240" w:lineRule="auto"/>
              <w:jc w:val="center"/>
            </w:pPr>
            <w:r>
              <w:rPr>
                <w:b/>
                <w:bCs/>
                <w:color w:val="ED7D31" w:themeColor="accent2"/>
                <w:u w:val="single"/>
              </w:rPr>
              <w:t>Act. Manuelle :</w:t>
            </w:r>
          </w:p>
          <w:p w14:paraId="57E17234" w14:textId="77777777" w:rsidR="0077406F" w:rsidRDefault="0077406F" w:rsidP="0077406F">
            <w:pPr>
              <w:spacing w:line="240" w:lineRule="auto"/>
              <w:jc w:val="center"/>
            </w:pPr>
            <w:r>
              <w:t xml:space="preserve">Création de monstre </w:t>
            </w:r>
          </w:p>
          <w:p w14:paraId="0419F105" w14:textId="77777777" w:rsidR="00313EA0" w:rsidRDefault="0077406F" w:rsidP="0077406F">
            <w:pPr>
              <w:spacing w:line="240" w:lineRule="auto"/>
              <w:jc w:val="center"/>
            </w:pPr>
            <w:r>
              <w:t>« Anti-stress »</w:t>
            </w:r>
          </w:p>
          <w:p w14:paraId="1BA5D6F0" w14:textId="77777777" w:rsidR="0077406F" w:rsidRDefault="0077406F" w:rsidP="0077406F">
            <w:pPr>
              <w:spacing w:line="240" w:lineRule="auto"/>
              <w:jc w:val="center"/>
            </w:pPr>
          </w:p>
          <w:p w14:paraId="4D3C4396" w14:textId="77777777" w:rsidR="0077406F" w:rsidRPr="0077406F" w:rsidRDefault="0077406F" w:rsidP="0077406F">
            <w:pPr>
              <w:spacing w:line="240" w:lineRule="auto"/>
              <w:jc w:val="center"/>
              <w:rPr>
                <w:b/>
                <w:bCs/>
                <w:color w:val="ED7D31" w:themeColor="accent2"/>
                <w:u w:val="single"/>
              </w:rPr>
            </w:pPr>
            <w:r w:rsidRPr="0077406F">
              <w:rPr>
                <w:b/>
                <w:bCs/>
                <w:color w:val="ED7D31" w:themeColor="accent2"/>
                <w:u w:val="single"/>
              </w:rPr>
              <w:t>Jeu sportif :</w:t>
            </w:r>
          </w:p>
          <w:p w14:paraId="243F11D9" w14:textId="771423EC" w:rsidR="0077406F" w:rsidRDefault="0077406F" w:rsidP="0077406F">
            <w:pPr>
              <w:spacing w:line="240" w:lineRule="auto"/>
              <w:jc w:val="center"/>
            </w:pPr>
            <w:r>
              <w:t>Au choix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8656" w14:textId="77777777" w:rsidR="0077406F" w:rsidRDefault="0077406F" w:rsidP="0077406F">
            <w:pPr>
              <w:spacing w:line="240" w:lineRule="auto"/>
              <w:jc w:val="center"/>
              <w:rPr>
                <w:b/>
                <w:bCs/>
                <w:color w:val="ED7D31" w:themeColor="accent2"/>
                <w:u w:val="single"/>
              </w:rPr>
            </w:pPr>
          </w:p>
          <w:p w14:paraId="1A5925D5" w14:textId="77777777" w:rsidR="0077406F" w:rsidRDefault="0077406F" w:rsidP="0077406F">
            <w:pPr>
              <w:spacing w:line="240" w:lineRule="auto"/>
              <w:jc w:val="center"/>
              <w:rPr>
                <w:b/>
                <w:bCs/>
                <w:color w:val="ED7D31" w:themeColor="accent2"/>
                <w:u w:val="single"/>
              </w:rPr>
            </w:pPr>
          </w:p>
          <w:p w14:paraId="2A1E69EB" w14:textId="6991D304" w:rsidR="00313EA0" w:rsidRPr="0077406F" w:rsidRDefault="0077406F" w:rsidP="0077406F">
            <w:pPr>
              <w:spacing w:line="240" w:lineRule="auto"/>
              <w:jc w:val="center"/>
              <w:rPr>
                <w:b/>
                <w:bCs/>
                <w:color w:val="ED7D31" w:themeColor="accent2"/>
                <w:u w:val="single"/>
              </w:rPr>
            </w:pPr>
            <w:r w:rsidRPr="0035555B">
              <w:rPr>
                <w:b/>
                <w:bCs/>
                <w:color w:val="ED7D31" w:themeColor="accent2"/>
                <w:u w:val="single"/>
              </w:rPr>
              <w:t>Grand jeu :</w:t>
            </w:r>
          </w:p>
          <w:p w14:paraId="2E88CE99" w14:textId="77777777" w:rsidR="00A60B58" w:rsidRDefault="0077406F" w:rsidP="0077406F">
            <w:pPr>
              <w:spacing w:line="240" w:lineRule="auto"/>
              <w:jc w:val="center"/>
            </w:pPr>
            <w:r>
              <w:t>« </w:t>
            </w:r>
            <w:r w:rsidRPr="0077406F">
              <w:t xml:space="preserve">Quidditch </w:t>
            </w:r>
          </w:p>
          <w:p w14:paraId="5C40B900" w14:textId="45BE3F22" w:rsidR="0077406F" w:rsidRPr="0077406F" w:rsidRDefault="0077406F" w:rsidP="0077406F">
            <w:pPr>
              <w:spacing w:line="240" w:lineRule="auto"/>
              <w:jc w:val="center"/>
            </w:pPr>
            <w:r w:rsidRPr="0077406F">
              <w:t xml:space="preserve">des </w:t>
            </w:r>
            <w:r w:rsidRPr="0077406F">
              <w:rPr>
                <w:b/>
                <w:bCs/>
              </w:rPr>
              <w:t>MOLDUS </w:t>
            </w:r>
            <w:r>
              <w:t>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0AEB" w14:textId="77777777" w:rsidR="0077406F" w:rsidRDefault="0077406F" w:rsidP="0077406F">
            <w:pPr>
              <w:spacing w:line="240" w:lineRule="auto"/>
              <w:jc w:val="center"/>
              <w:rPr>
                <w:b/>
                <w:bCs/>
                <w:color w:val="ED7D31" w:themeColor="accent2"/>
                <w:u w:val="single"/>
              </w:rPr>
            </w:pPr>
          </w:p>
          <w:p w14:paraId="3A062026" w14:textId="730A3C9A" w:rsidR="00313EA0" w:rsidRDefault="0035555B" w:rsidP="0077406F">
            <w:pPr>
              <w:spacing w:line="240" w:lineRule="auto"/>
              <w:jc w:val="center"/>
            </w:pPr>
            <w:r>
              <w:rPr>
                <w:b/>
                <w:bCs/>
                <w:color w:val="ED7D31" w:themeColor="accent2"/>
                <w:u w:val="single"/>
              </w:rPr>
              <w:t>Act. Manuelle :</w:t>
            </w:r>
          </w:p>
          <w:p w14:paraId="4F7FD2ED" w14:textId="217956F5" w:rsidR="0077406F" w:rsidRDefault="0077406F" w:rsidP="0077406F">
            <w:pPr>
              <w:spacing w:line="240" w:lineRule="auto"/>
              <w:jc w:val="center"/>
            </w:pPr>
            <w:r>
              <w:t>Création de</w:t>
            </w:r>
          </w:p>
          <w:p w14:paraId="240CF04C" w14:textId="4709B897" w:rsidR="0077406F" w:rsidRDefault="0077406F" w:rsidP="0077406F">
            <w:pPr>
              <w:spacing w:line="240" w:lineRule="auto"/>
              <w:jc w:val="center"/>
            </w:pPr>
            <w:r>
              <w:t>chauves-souris</w:t>
            </w:r>
          </w:p>
          <w:p w14:paraId="7CF4DCA3" w14:textId="75CBBC8A" w:rsidR="00313EA0" w:rsidRDefault="0077406F" w:rsidP="0077406F">
            <w:pPr>
              <w:spacing w:line="240" w:lineRule="auto"/>
              <w:jc w:val="center"/>
            </w:pPr>
            <w:r>
              <w:t>mobile</w:t>
            </w:r>
          </w:p>
          <w:p w14:paraId="51845657" w14:textId="77777777" w:rsidR="0077406F" w:rsidRDefault="0077406F" w:rsidP="0077406F">
            <w:pPr>
              <w:spacing w:line="240" w:lineRule="auto"/>
              <w:jc w:val="center"/>
            </w:pPr>
          </w:p>
          <w:p w14:paraId="2B75F999" w14:textId="77777777" w:rsidR="0077406F" w:rsidRPr="0077406F" w:rsidRDefault="0077406F" w:rsidP="0077406F">
            <w:pPr>
              <w:spacing w:line="240" w:lineRule="auto"/>
              <w:jc w:val="center"/>
              <w:rPr>
                <w:b/>
                <w:bCs/>
                <w:color w:val="ED7D31" w:themeColor="accent2"/>
                <w:u w:val="single"/>
              </w:rPr>
            </w:pPr>
            <w:r w:rsidRPr="0077406F">
              <w:rPr>
                <w:b/>
                <w:bCs/>
                <w:color w:val="ED7D31" w:themeColor="accent2"/>
                <w:u w:val="single"/>
              </w:rPr>
              <w:t>Jeu sportif :</w:t>
            </w:r>
          </w:p>
          <w:p w14:paraId="5BEB4EA9" w14:textId="67F53886" w:rsidR="00313EA0" w:rsidRDefault="0077406F" w:rsidP="0077406F">
            <w:pPr>
              <w:spacing w:line="240" w:lineRule="auto"/>
              <w:jc w:val="center"/>
            </w:pPr>
            <w:r>
              <w:t>Au choix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FFE6" w14:textId="77777777" w:rsidR="0077406F" w:rsidRDefault="0077406F" w:rsidP="0077406F">
            <w:pPr>
              <w:jc w:val="center"/>
              <w:rPr>
                <w:b/>
                <w:bCs/>
                <w:color w:val="ED7D31" w:themeColor="accent2"/>
                <w:u w:val="single"/>
              </w:rPr>
            </w:pPr>
          </w:p>
          <w:p w14:paraId="3C8A7D58" w14:textId="2C206D34" w:rsidR="00313EA0" w:rsidRDefault="0035555B" w:rsidP="0077406F">
            <w:pPr>
              <w:jc w:val="center"/>
              <w:rPr>
                <w:u w:val="single"/>
              </w:rPr>
            </w:pPr>
            <w:r>
              <w:rPr>
                <w:b/>
                <w:bCs/>
                <w:color w:val="ED7D31" w:themeColor="accent2"/>
                <w:u w:val="single"/>
              </w:rPr>
              <w:t>Act. Manuelle :</w:t>
            </w:r>
          </w:p>
          <w:p w14:paraId="7C669DDA" w14:textId="77777777" w:rsidR="0077406F" w:rsidRDefault="0077406F" w:rsidP="0077406F">
            <w:pPr>
              <w:spacing w:line="240" w:lineRule="auto"/>
              <w:jc w:val="center"/>
              <w:rPr>
                <w:b/>
                <w:bCs/>
                <w:color w:val="ED7D31" w:themeColor="accent2"/>
                <w:u w:val="single"/>
              </w:rPr>
            </w:pPr>
            <w:r>
              <w:t>Fabrication de petits fantômes</w:t>
            </w:r>
            <w:r w:rsidRPr="0077406F">
              <w:rPr>
                <w:b/>
                <w:bCs/>
                <w:color w:val="ED7D31" w:themeColor="accent2"/>
                <w:u w:val="single"/>
              </w:rPr>
              <w:t xml:space="preserve"> </w:t>
            </w:r>
          </w:p>
          <w:p w14:paraId="2801D695" w14:textId="77777777" w:rsidR="0077406F" w:rsidRDefault="0077406F" w:rsidP="0077406F">
            <w:pPr>
              <w:spacing w:line="240" w:lineRule="auto"/>
              <w:jc w:val="center"/>
              <w:rPr>
                <w:b/>
                <w:bCs/>
                <w:color w:val="ED7D31" w:themeColor="accent2"/>
                <w:u w:val="single"/>
              </w:rPr>
            </w:pPr>
          </w:p>
          <w:p w14:paraId="458653A2" w14:textId="35AE57AF" w:rsidR="0077406F" w:rsidRPr="0077406F" w:rsidRDefault="0077406F" w:rsidP="0077406F">
            <w:pPr>
              <w:spacing w:line="240" w:lineRule="auto"/>
              <w:jc w:val="center"/>
              <w:rPr>
                <w:b/>
                <w:bCs/>
                <w:color w:val="ED7D31" w:themeColor="accent2"/>
                <w:u w:val="single"/>
              </w:rPr>
            </w:pPr>
            <w:r w:rsidRPr="0077406F">
              <w:rPr>
                <w:b/>
                <w:bCs/>
                <w:color w:val="ED7D31" w:themeColor="accent2"/>
                <w:u w:val="single"/>
              </w:rPr>
              <w:t>Jeu sportif :</w:t>
            </w:r>
          </w:p>
          <w:p w14:paraId="22159FCD" w14:textId="4D43375B" w:rsidR="00313EA0" w:rsidRDefault="0077406F" w:rsidP="0077406F">
            <w:pPr>
              <w:jc w:val="center"/>
            </w:pPr>
            <w:r>
              <w:t>Au choix</w:t>
            </w:r>
          </w:p>
        </w:tc>
      </w:tr>
      <w:tr w:rsidR="00313EA0" w14:paraId="3EC70827" w14:textId="77777777" w:rsidTr="005D5E6E">
        <w:trPr>
          <w:trHeight w:val="278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42E0" w14:textId="77777777" w:rsidR="00313EA0" w:rsidRDefault="00313EA0" w:rsidP="000A3310">
            <w:pPr>
              <w:spacing w:line="240" w:lineRule="auto"/>
            </w:pPr>
          </w:p>
        </w:tc>
        <w:tc>
          <w:tcPr>
            <w:tcW w:w="10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6AAE60DE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Temps calme : </w:t>
            </w:r>
            <w:r>
              <w:t>Lecture, dessin, jeux de société, jeux de construction…</w:t>
            </w:r>
          </w:p>
        </w:tc>
      </w:tr>
      <w:tr w:rsidR="00313EA0" w14:paraId="4BBC8C1B" w14:textId="77777777" w:rsidTr="007B5345">
        <w:trPr>
          <w:trHeight w:val="2249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A265" w14:textId="77777777" w:rsidR="00313EA0" w:rsidRDefault="00313EA0" w:rsidP="000A3310">
            <w:pPr>
              <w:spacing w:line="240" w:lineRule="auto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01E9" w14:textId="77777777" w:rsidR="00313EA0" w:rsidRDefault="00313EA0" w:rsidP="000A331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A</w:t>
            </w:r>
          </w:p>
          <w:p w14:paraId="4D5D4659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  <w:p w14:paraId="0E60A42B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  <w:p w14:paraId="2C86C550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  <w:p w14:paraId="494C50AC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  <w:p w14:paraId="0FBFC2AF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</w:p>
          <w:p w14:paraId="4A9C7224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  <w:p w14:paraId="6ED39C40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  <w:p w14:paraId="471E46E6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  <w:p w14:paraId="6F92C4F0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0DCA" w14:textId="77777777" w:rsidR="00313EA0" w:rsidRDefault="00313EA0" w:rsidP="000A3310">
            <w:pPr>
              <w:spacing w:line="240" w:lineRule="auto"/>
              <w:jc w:val="center"/>
              <w:rPr>
                <w:u w:val="single"/>
              </w:rPr>
            </w:pPr>
          </w:p>
          <w:p w14:paraId="6D100015" w14:textId="77777777" w:rsidR="00313EA0" w:rsidRDefault="00313EA0" w:rsidP="000A3310">
            <w:pPr>
              <w:spacing w:line="240" w:lineRule="auto"/>
              <w:rPr>
                <w:u w:val="single"/>
              </w:rPr>
            </w:pPr>
          </w:p>
          <w:p w14:paraId="780B9A37" w14:textId="77777777" w:rsidR="0035555B" w:rsidRPr="0035555B" w:rsidRDefault="0035555B" w:rsidP="0035555B">
            <w:pPr>
              <w:spacing w:line="240" w:lineRule="auto"/>
              <w:jc w:val="center"/>
              <w:rPr>
                <w:b/>
                <w:bCs/>
                <w:color w:val="ED7D31" w:themeColor="accent2"/>
                <w:u w:val="single"/>
              </w:rPr>
            </w:pPr>
            <w:r w:rsidRPr="0035555B">
              <w:rPr>
                <w:b/>
                <w:bCs/>
                <w:color w:val="ED7D31" w:themeColor="accent2"/>
                <w:u w:val="single"/>
              </w:rPr>
              <w:t>Jeu sportif :</w:t>
            </w:r>
          </w:p>
          <w:p w14:paraId="43C55468" w14:textId="547F51A9" w:rsidR="00313EA0" w:rsidRDefault="0035555B" w:rsidP="000A3310">
            <w:pPr>
              <w:spacing w:line="240" w:lineRule="auto"/>
              <w:jc w:val="center"/>
            </w:pPr>
            <w:r>
              <w:t>« Zombie run »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F25A" w14:textId="77777777" w:rsidR="00313EA0" w:rsidRDefault="00313EA0" w:rsidP="000A3310">
            <w:pPr>
              <w:spacing w:line="240" w:lineRule="auto"/>
              <w:jc w:val="center"/>
            </w:pPr>
            <w:r>
              <w:t xml:space="preserve">   </w:t>
            </w:r>
          </w:p>
          <w:p w14:paraId="66B32198" w14:textId="77777777" w:rsidR="0077406F" w:rsidRDefault="0077406F" w:rsidP="000A3310">
            <w:pPr>
              <w:spacing w:line="240" w:lineRule="auto"/>
              <w:jc w:val="center"/>
              <w:rPr>
                <w:b/>
                <w:bCs/>
                <w:color w:val="ED7D31" w:themeColor="accent2"/>
                <w:u w:val="single"/>
              </w:rPr>
            </w:pPr>
          </w:p>
          <w:p w14:paraId="4333923B" w14:textId="77777777" w:rsidR="00D23F5A" w:rsidRDefault="00D23F5A" w:rsidP="00D23F5A">
            <w:pPr>
              <w:spacing w:line="240" w:lineRule="auto"/>
              <w:jc w:val="center"/>
              <w:rPr>
                <w:b/>
                <w:bCs/>
                <w:color w:val="ED7D31" w:themeColor="accent2"/>
                <w:u w:val="single"/>
              </w:rPr>
            </w:pPr>
            <w:r w:rsidRPr="0035555B">
              <w:rPr>
                <w:b/>
                <w:bCs/>
                <w:color w:val="ED7D31" w:themeColor="accent2"/>
                <w:u w:val="single"/>
              </w:rPr>
              <w:t>Grand jeu :</w:t>
            </w:r>
          </w:p>
          <w:p w14:paraId="2C7DA9E4" w14:textId="20443C93" w:rsidR="00D23F5A" w:rsidRDefault="00EA512E" w:rsidP="00D23F5A">
            <w:pPr>
              <w:spacing w:line="240" w:lineRule="auto"/>
              <w:jc w:val="center"/>
              <w:rPr>
                <w:b/>
                <w:bCs/>
              </w:rPr>
            </w:pPr>
            <w:proofErr w:type="gramStart"/>
            <w:r>
              <w:t>d</w:t>
            </w:r>
            <w:r w:rsidR="00D23F5A" w:rsidRPr="005C2B6B">
              <w:t>e</w:t>
            </w:r>
            <w:proofErr w:type="gramEnd"/>
            <w:r w:rsidR="00D23F5A" w:rsidRPr="005C2B6B">
              <w:t xml:space="preserve"> </w:t>
            </w:r>
            <w:r w:rsidR="00D23F5A" w:rsidRPr="001610D4">
              <w:rPr>
                <w:b/>
                <w:bCs/>
                <w:color w:val="ED7D31" w:themeColor="accent2"/>
              </w:rPr>
              <w:t>l’</w:t>
            </w:r>
            <w:r w:rsidR="008A765C" w:rsidRPr="001610D4">
              <w:rPr>
                <w:b/>
                <w:bCs/>
                <w:color w:val="ED7D31" w:themeColor="accent2"/>
              </w:rPr>
              <w:t>oie</w:t>
            </w:r>
          </w:p>
          <w:p w14:paraId="6BEB5C1A" w14:textId="77777777" w:rsidR="00D23F5A" w:rsidRDefault="00D23F5A" w:rsidP="00D23F5A">
            <w:pPr>
              <w:spacing w:line="240" w:lineRule="auto"/>
              <w:jc w:val="center"/>
            </w:pPr>
            <w:r w:rsidRPr="0077406F">
              <w:t>« </w:t>
            </w:r>
            <w:r>
              <w:t>D’halloween</w:t>
            </w:r>
            <w:r w:rsidRPr="0077406F">
              <w:t> »</w:t>
            </w:r>
          </w:p>
          <w:p w14:paraId="3F394E34" w14:textId="77777777" w:rsidR="00D23F5A" w:rsidRPr="005C2B6B" w:rsidRDefault="00D23F5A" w:rsidP="00D23F5A">
            <w:pPr>
              <w:spacing w:line="240" w:lineRule="auto"/>
              <w:jc w:val="center"/>
              <w:rPr>
                <w:b/>
                <w:bCs/>
              </w:rPr>
            </w:pPr>
          </w:p>
          <w:p w14:paraId="1479E501" w14:textId="2119C7B8" w:rsidR="00D23F5A" w:rsidRPr="0077406F" w:rsidRDefault="00D23F5A" w:rsidP="00D23F5A">
            <w:pPr>
              <w:spacing w:line="240" w:lineRule="auto"/>
              <w:jc w:val="center"/>
            </w:pPr>
            <w:r w:rsidRPr="0077406F">
              <w:t xml:space="preserve">Avec les </w:t>
            </w:r>
            <w:r>
              <w:t>loups</w:t>
            </w:r>
          </w:p>
          <w:p w14:paraId="5D74D1CB" w14:textId="70FA08E1" w:rsidR="0077406F" w:rsidRPr="0077406F" w:rsidRDefault="0077406F" w:rsidP="000A3310">
            <w:pPr>
              <w:spacing w:line="240" w:lineRule="auto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4025" w14:textId="77777777" w:rsidR="00313EA0" w:rsidRDefault="00313EA0" w:rsidP="000A3310">
            <w:pPr>
              <w:spacing w:line="240" w:lineRule="auto"/>
              <w:jc w:val="center"/>
            </w:pPr>
          </w:p>
          <w:p w14:paraId="735FCCE8" w14:textId="77777777" w:rsidR="00165CBB" w:rsidRDefault="00165CBB" w:rsidP="00165CBB">
            <w:pPr>
              <w:spacing w:line="240" w:lineRule="auto"/>
              <w:jc w:val="center"/>
              <w:rPr>
                <w:b/>
                <w:b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color w:val="ED7D31" w:themeColor="accent2"/>
                <w:sz w:val="24"/>
                <w:szCs w:val="24"/>
              </w:rPr>
              <w:t xml:space="preserve">SORTIE </w:t>
            </w:r>
          </w:p>
          <w:p w14:paraId="7DC49EDD" w14:textId="77777777" w:rsidR="00C012FF" w:rsidRDefault="00C012FF" w:rsidP="00165CBB">
            <w:pPr>
              <w:spacing w:line="240" w:lineRule="auto"/>
              <w:jc w:val="center"/>
              <w:rPr>
                <w:b/>
                <w:bCs/>
                <w:color w:val="ED7D31" w:themeColor="accent2"/>
                <w:sz w:val="24"/>
                <w:szCs w:val="24"/>
              </w:rPr>
            </w:pPr>
          </w:p>
          <w:p w14:paraId="47DF3F3B" w14:textId="77777777" w:rsidR="00C012FF" w:rsidRDefault="00165CBB" w:rsidP="00165C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Cinéma </w:t>
            </w:r>
          </w:p>
          <w:p w14:paraId="6D93B5DF" w14:textId="77777777" w:rsidR="00C012FF" w:rsidRDefault="00C012FF" w:rsidP="00165CB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D44D7B8" w14:textId="13A8A56F" w:rsidR="00165CBB" w:rsidRDefault="00165CBB" w:rsidP="00165C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de campagne</w:t>
            </w:r>
          </w:p>
          <w:p w14:paraId="15148CEE" w14:textId="77777777" w:rsidR="00165CBB" w:rsidRDefault="00165CBB" w:rsidP="00165CB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06F1D61" w14:textId="5EEEBE49" w:rsidR="00313EA0" w:rsidRDefault="00313EA0" w:rsidP="00165CBB">
            <w:pPr>
              <w:spacing w:line="240" w:lineRule="auto"/>
              <w:jc w:val="center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FAB0" w14:textId="77777777" w:rsidR="00313EA0" w:rsidRDefault="00313EA0" w:rsidP="000A3310">
            <w:pPr>
              <w:spacing w:line="240" w:lineRule="auto"/>
              <w:rPr>
                <w:u w:val="single"/>
              </w:rPr>
            </w:pPr>
          </w:p>
          <w:p w14:paraId="6119EC0C" w14:textId="77777777" w:rsidR="0077406F" w:rsidRDefault="0077406F" w:rsidP="0077406F">
            <w:pPr>
              <w:spacing w:line="240" w:lineRule="auto"/>
              <w:jc w:val="center"/>
              <w:rPr>
                <w:b/>
                <w:bCs/>
                <w:color w:val="ED7D31" w:themeColor="accent2"/>
                <w:u w:val="single"/>
              </w:rPr>
            </w:pPr>
            <w:r w:rsidRPr="0035555B">
              <w:rPr>
                <w:b/>
                <w:bCs/>
                <w:color w:val="ED7D31" w:themeColor="accent2"/>
                <w:u w:val="single"/>
              </w:rPr>
              <w:t>Grand jeu :</w:t>
            </w:r>
          </w:p>
          <w:p w14:paraId="3220544B" w14:textId="77777777" w:rsidR="00313EA0" w:rsidRDefault="0077406F" w:rsidP="000A3310">
            <w:pPr>
              <w:spacing w:line="240" w:lineRule="auto"/>
              <w:jc w:val="center"/>
            </w:pPr>
            <w:r>
              <w:t>« Chasseurs de sorcières »</w:t>
            </w:r>
          </w:p>
          <w:p w14:paraId="6CA8E0C3" w14:textId="77777777" w:rsidR="0077406F" w:rsidRDefault="0077406F" w:rsidP="000A3310">
            <w:pPr>
              <w:spacing w:line="240" w:lineRule="auto"/>
              <w:jc w:val="center"/>
            </w:pPr>
          </w:p>
          <w:p w14:paraId="65BB240E" w14:textId="1587DCC2" w:rsidR="0077406F" w:rsidRDefault="0077406F" w:rsidP="000A3310">
            <w:pPr>
              <w:spacing w:line="240" w:lineRule="auto"/>
              <w:jc w:val="center"/>
            </w:pPr>
            <w:r>
              <w:t>Tartan</w:t>
            </w:r>
            <w:r w:rsidR="005C2B6B">
              <w:t>n</w:t>
            </w:r>
            <w:r>
              <w:t>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0A25" w14:textId="77777777" w:rsidR="00313EA0" w:rsidRDefault="00313EA0" w:rsidP="000A3310">
            <w:pPr>
              <w:spacing w:line="240" w:lineRule="auto"/>
              <w:rPr>
                <w:b/>
                <w:bCs/>
              </w:rPr>
            </w:pPr>
          </w:p>
          <w:p w14:paraId="38F19E85" w14:textId="77777777" w:rsidR="0077406F" w:rsidRDefault="0077406F" w:rsidP="0077406F">
            <w:pPr>
              <w:spacing w:line="240" w:lineRule="auto"/>
              <w:jc w:val="center"/>
              <w:rPr>
                <w:b/>
                <w:bCs/>
                <w:color w:val="ED7D31" w:themeColor="accent2"/>
                <w:u w:val="single"/>
              </w:rPr>
            </w:pPr>
            <w:r w:rsidRPr="0035555B">
              <w:rPr>
                <w:b/>
                <w:bCs/>
                <w:color w:val="ED7D31" w:themeColor="accent2"/>
                <w:u w:val="single"/>
              </w:rPr>
              <w:t>Grand jeu :</w:t>
            </w:r>
          </w:p>
          <w:p w14:paraId="3DD9B953" w14:textId="77777777" w:rsidR="00313EA0" w:rsidRDefault="0077406F" w:rsidP="000A3310">
            <w:pPr>
              <w:spacing w:line="240" w:lineRule="auto"/>
              <w:jc w:val="center"/>
            </w:pPr>
            <w:r>
              <w:t>Rallye d’halloween</w:t>
            </w:r>
          </w:p>
          <w:p w14:paraId="0862A765" w14:textId="6985014B" w:rsidR="0077406F" w:rsidRDefault="0077406F" w:rsidP="000A3310">
            <w:pPr>
              <w:spacing w:line="240" w:lineRule="auto"/>
              <w:jc w:val="center"/>
            </w:pPr>
            <w:r>
              <w:t>« La sorcière sans nom ! »</w:t>
            </w:r>
          </w:p>
        </w:tc>
      </w:tr>
      <w:tr w:rsidR="00313EA0" w14:paraId="12701AAD" w14:textId="77777777" w:rsidTr="00313EA0">
        <w:trPr>
          <w:trHeight w:val="116"/>
        </w:trPr>
        <w:tc>
          <w:tcPr>
            <w:tcW w:w="11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D6A" w14:textId="77777777" w:rsidR="00313EA0" w:rsidRDefault="00313EA0" w:rsidP="000A3310">
            <w:pPr>
              <w:spacing w:line="240" w:lineRule="auto"/>
            </w:pPr>
          </w:p>
        </w:tc>
      </w:tr>
      <w:tr w:rsidR="00313EA0" w14:paraId="0FEF639B" w14:textId="77777777" w:rsidTr="005D5E6E"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1BC170B" w14:textId="77777777" w:rsidR="00313EA0" w:rsidRDefault="00313EA0" w:rsidP="000A3310">
            <w:pPr>
              <w:spacing w:line="240" w:lineRule="auto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57CCE3AD" w14:textId="53383321" w:rsidR="00313EA0" w:rsidRDefault="00313EA0" w:rsidP="000A331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28/10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6A47463A" w14:textId="69C00F6E" w:rsidR="00313EA0" w:rsidRDefault="00313EA0" w:rsidP="000A331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29/10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4B5E0BDE" w14:textId="44B3190E" w:rsidR="00313EA0" w:rsidRDefault="00313EA0" w:rsidP="000A331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30/10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71FA1398" w14:textId="702C710C" w:rsidR="00313EA0" w:rsidRDefault="00313EA0" w:rsidP="000A331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31/10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21CEA728" w14:textId="580CE434" w:rsidR="00313EA0" w:rsidRDefault="00313EA0" w:rsidP="000A331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1/11</w:t>
            </w:r>
          </w:p>
        </w:tc>
      </w:tr>
      <w:tr w:rsidR="00313EA0" w14:paraId="4E234622" w14:textId="77777777" w:rsidTr="005D5E6E">
        <w:trPr>
          <w:trHeight w:val="154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DC04" w14:textId="77777777" w:rsidR="00313EA0" w:rsidRDefault="00313EA0" w:rsidP="000A3310">
            <w:pPr>
              <w:spacing w:line="240" w:lineRule="auto"/>
            </w:pPr>
          </w:p>
          <w:p w14:paraId="672173D2" w14:textId="77777777" w:rsidR="00313EA0" w:rsidRDefault="00313EA0" w:rsidP="000A3310">
            <w:pPr>
              <w:spacing w:line="240" w:lineRule="auto"/>
            </w:pPr>
          </w:p>
          <w:p w14:paraId="09652E90" w14:textId="77777777" w:rsidR="00313EA0" w:rsidRDefault="00313EA0" w:rsidP="000A3310">
            <w:pPr>
              <w:spacing w:line="240" w:lineRule="auto"/>
            </w:pPr>
          </w:p>
          <w:p w14:paraId="09B7F3AD" w14:textId="77777777" w:rsidR="00313EA0" w:rsidRDefault="00313EA0" w:rsidP="000A3310">
            <w:pPr>
              <w:spacing w:line="240" w:lineRule="auto"/>
            </w:pPr>
          </w:p>
          <w:p w14:paraId="710BF183" w14:textId="77777777" w:rsidR="00313EA0" w:rsidRDefault="00313EA0" w:rsidP="000A3310">
            <w:pPr>
              <w:spacing w:line="240" w:lineRule="auto"/>
            </w:pPr>
          </w:p>
          <w:p w14:paraId="723D1B3C" w14:textId="77777777" w:rsidR="00313EA0" w:rsidRDefault="00313EA0" w:rsidP="000A3310">
            <w:pPr>
              <w:spacing w:line="240" w:lineRule="auto"/>
            </w:pPr>
          </w:p>
          <w:p w14:paraId="2D4AB553" w14:textId="77777777" w:rsidR="00313EA0" w:rsidRDefault="00313EA0" w:rsidP="000A3310">
            <w:pPr>
              <w:spacing w:line="240" w:lineRule="auto"/>
            </w:pPr>
          </w:p>
          <w:p w14:paraId="261AF39E" w14:textId="77777777" w:rsidR="00313EA0" w:rsidRDefault="00313EA0" w:rsidP="000A3310">
            <w:pPr>
              <w:spacing w:line="240" w:lineRule="auto"/>
            </w:pPr>
          </w:p>
          <w:p w14:paraId="7300AC4B" w14:textId="3394E014" w:rsidR="00313EA0" w:rsidRPr="004138DF" w:rsidRDefault="004138DF" w:rsidP="000A331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138DF">
              <w:rPr>
                <w:b/>
                <w:bCs/>
                <w:sz w:val="24"/>
                <w:szCs w:val="24"/>
              </w:rPr>
              <w:t>9/10</w:t>
            </w:r>
          </w:p>
          <w:p w14:paraId="7BDEA66A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7A32360" w14:textId="77777777" w:rsidR="00313EA0" w:rsidRDefault="00313EA0" w:rsidP="000A3310">
            <w:pPr>
              <w:spacing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ans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DEE2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</w:p>
          <w:p w14:paraId="28C3691B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</w:p>
          <w:p w14:paraId="6BA404F3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  <w:p w14:paraId="0E5EDDCF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  <w:p w14:paraId="687007AB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</w:p>
          <w:p w14:paraId="2CE3112D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  <w:p w14:paraId="1E16ADF6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  <w:p w14:paraId="671C7C33" w14:textId="77777777" w:rsidR="00313EA0" w:rsidRDefault="00313EA0" w:rsidP="000A331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9575" w14:textId="77777777" w:rsidR="00313EA0" w:rsidRDefault="00313EA0" w:rsidP="000A3310">
            <w:pPr>
              <w:jc w:val="center"/>
              <w:rPr>
                <w:u w:val="single"/>
              </w:rPr>
            </w:pPr>
          </w:p>
          <w:p w14:paraId="431579EC" w14:textId="14B7BBD7" w:rsidR="00313EA0" w:rsidRPr="0035555B" w:rsidRDefault="00313EA0" w:rsidP="000A3310">
            <w:pPr>
              <w:spacing w:line="240" w:lineRule="auto"/>
              <w:jc w:val="center"/>
              <w:rPr>
                <w:color w:val="ED7D31" w:themeColor="accent2"/>
              </w:rPr>
            </w:pPr>
          </w:p>
          <w:p w14:paraId="13CF74C3" w14:textId="77777777" w:rsidR="000344CE" w:rsidRDefault="000344CE" w:rsidP="000A3310">
            <w:pPr>
              <w:spacing w:line="240" w:lineRule="auto"/>
              <w:jc w:val="center"/>
              <w:rPr>
                <w:b/>
                <w:bCs/>
                <w:color w:val="ED7D31" w:themeColor="accent2"/>
              </w:rPr>
            </w:pPr>
          </w:p>
          <w:p w14:paraId="29F32E13" w14:textId="507E2E9F" w:rsidR="00313EA0" w:rsidRDefault="00A73E0B" w:rsidP="000A3310">
            <w:pPr>
              <w:spacing w:line="240" w:lineRule="auto"/>
              <w:jc w:val="center"/>
            </w:pPr>
            <w:r w:rsidRPr="0035555B">
              <w:rPr>
                <w:b/>
                <w:bCs/>
                <w:color w:val="ED7D31" w:themeColor="accent2"/>
              </w:rPr>
              <w:t>LUDOTHEQUE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527C" w14:textId="77777777" w:rsidR="00313EA0" w:rsidRDefault="00313EA0" w:rsidP="000A3310">
            <w:pPr>
              <w:spacing w:line="240" w:lineRule="auto"/>
              <w:jc w:val="center"/>
            </w:pPr>
          </w:p>
          <w:p w14:paraId="1BB25FE9" w14:textId="77777777" w:rsidR="00313EA0" w:rsidRDefault="0035555B" w:rsidP="000A3310">
            <w:pPr>
              <w:spacing w:line="240" w:lineRule="auto"/>
              <w:jc w:val="center"/>
              <w:rPr>
                <w:b/>
                <w:bCs/>
                <w:color w:val="ED7D31" w:themeColor="accent2"/>
                <w:u w:val="single"/>
              </w:rPr>
            </w:pPr>
            <w:r>
              <w:rPr>
                <w:b/>
                <w:bCs/>
                <w:color w:val="ED7D31" w:themeColor="accent2"/>
                <w:u w:val="single"/>
              </w:rPr>
              <w:t>Act. Manuelle :</w:t>
            </w:r>
          </w:p>
          <w:p w14:paraId="6EEF8153" w14:textId="77777777" w:rsidR="005C2B6B" w:rsidRDefault="005C2B6B" w:rsidP="000A3310">
            <w:pPr>
              <w:spacing w:line="240" w:lineRule="auto"/>
              <w:jc w:val="center"/>
            </w:pPr>
            <w:r w:rsidRPr="005C2B6B">
              <w:t>Création de plantes d’halloween</w:t>
            </w:r>
          </w:p>
          <w:p w14:paraId="626FEE31" w14:textId="77777777" w:rsidR="005C2B6B" w:rsidRDefault="005C2B6B" w:rsidP="000A3310">
            <w:pPr>
              <w:spacing w:line="240" w:lineRule="auto"/>
              <w:jc w:val="center"/>
            </w:pPr>
          </w:p>
          <w:p w14:paraId="7B11A5D7" w14:textId="77777777" w:rsidR="005C2B6B" w:rsidRPr="0077406F" w:rsidRDefault="005C2B6B" w:rsidP="005C2B6B">
            <w:pPr>
              <w:spacing w:line="240" w:lineRule="auto"/>
              <w:jc w:val="center"/>
              <w:rPr>
                <w:b/>
                <w:bCs/>
                <w:color w:val="ED7D31" w:themeColor="accent2"/>
                <w:u w:val="single"/>
              </w:rPr>
            </w:pPr>
            <w:r w:rsidRPr="0077406F">
              <w:rPr>
                <w:b/>
                <w:bCs/>
                <w:color w:val="ED7D31" w:themeColor="accent2"/>
                <w:u w:val="single"/>
              </w:rPr>
              <w:t>Jeu sportif :</w:t>
            </w:r>
          </w:p>
          <w:p w14:paraId="461425E5" w14:textId="6F14135A" w:rsidR="005C2B6B" w:rsidRPr="005C2B6B" w:rsidRDefault="005C2B6B" w:rsidP="005C2B6B">
            <w:pPr>
              <w:spacing w:line="240" w:lineRule="auto"/>
              <w:jc w:val="center"/>
            </w:pPr>
            <w:r>
              <w:t>Au choix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4CF7" w14:textId="2321D4E3" w:rsidR="007B5345" w:rsidRPr="00ED09FA" w:rsidRDefault="007B5345" w:rsidP="007B5345">
            <w:pPr>
              <w:spacing w:line="240" w:lineRule="auto"/>
              <w:jc w:val="center"/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ED09FA">
              <w:rPr>
                <w:b/>
                <w:bCs/>
                <w:color w:val="ED7D31" w:themeColor="accent2"/>
                <w:sz w:val="24"/>
                <w:szCs w:val="24"/>
              </w:rPr>
              <w:t>SORTIE</w:t>
            </w:r>
          </w:p>
          <w:p w14:paraId="75C17871" w14:textId="77777777" w:rsidR="007B5345" w:rsidRDefault="007B5345" w:rsidP="007B5345">
            <w:pPr>
              <w:spacing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Balade</w:t>
            </w:r>
          </w:p>
          <w:p w14:paraId="1A3689A7" w14:textId="77777777" w:rsidR="007B5345" w:rsidRDefault="007B5345" w:rsidP="007B5345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Barrage de BIMONT/Le </w:t>
            </w:r>
            <w:proofErr w:type="spellStart"/>
            <w:r>
              <w:rPr>
                <w:b/>
                <w:bCs/>
                <w:i/>
                <w:iCs/>
              </w:rPr>
              <w:t>Cengle</w:t>
            </w:r>
            <w:proofErr w:type="spellEnd"/>
          </w:p>
          <w:p w14:paraId="394B9639" w14:textId="77777777" w:rsidR="007B5345" w:rsidRDefault="007B5345" w:rsidP="007B5345">
            <w:pPr>
              <w:spacing w:line="240" w:lineRule="auto"/>
              <w:jc w:val="center"/>
              <w:rPr>
                <w:i/>
                <w:iCs/>
              </w:rPr>
            </w:pPr>
          </w:p>
          <w:p w14:paraId="795ECB7A" w14:textId="23CED848" w:rsidR="00313EA0" w:rsidRDefault="007B5345" w:rsidP="007B5345">
            <w:pPr>
              <w:spacing w:line="240" w:lineRule="auto"/>
              <w:jc w:val="center"/>
            </w:pPr>
            <w:r>
              <w:rPr>
                <w:i/>
                <w:iCs/>
                <w:u w:val="single"/>
              </w:rPr>
              <w:t>Prévoir</w:t>
            </w:r>
            <w:r>
              <w:rPr>
                <w:i/>
                <w:iCs/>
              </w:rPr>
              <w:t xml:space="preserve"> : Sac à dos, gourde, couverts et tenue adaptée</w:t>
            </w:r>
          </w:p>
          <w:p w14:paraId="604CCC59" w14:textId="77777777" w:rsidR="00313EA0" w:rsidRDefault="00313EA0" w:rsidP="000A6FBB">
            <w:pPr>
              <w:spacing w:line="240" w:lineRule="auto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55C2" w14:textId="77777777" w:rsidR="00313EA0" w:rsidRDefault="00313EA0" w:rsidP="000A3310">
            <w:pPr>
              <w:spacing w:line="240" w:lineRule="auto"/>
              <w:rPr>
                <w:u w:val="single"/>
              </w:rPr>
            </w:pPr>
          </w:p>
          <w:p w14:paraId="4B126EEA" w14:textId="2D820B55" w:rsidR="00313EA0" w:rsidRPr="000344CE" w:rsidRDefault="000344CE" w:rsidP="000A3310">
            <w:pPr>
              <w:spacing w:line="240" w:lineRule="auto"/>
              <w:jc w:val="center"/>
              <w:rPr>
                <w:b/>
                <w:bCs/>
                <w:color w:val="ED7D31" w:themeColor="accent2"/>
                <w:u w:val="single"/>
              </w:rPr>
            </w:pPr>
            <w:r w:rsidRPr="000344CE">
              <w:rPr>
                <w:b/>
                <w:bCs/>
                <w:color w:val="ED7D31" w:themeColor="accent2"/>
                <w:u w:val="single"/>
              </w:rPr>
              <w:t>At. Pâtisserie :</w:t>
            </w:r>
          </w:p>
          <w:p w14:paraId="43BFB8B8" w14:textId="77777777" w:rsidR="000344CE" w:rsidRDefault="000344CE" w:rsidP="000A3310">
            <w:pPr>
              <w:spacing w:line="240" w:lineRule="auto"/>
              <w:jc w:val="center"/>
            </w:pPr>
            <w:r>
              <w:t>Réalisation de sablés d’halloween</w:t>
            </w:r>
          </w:p>
          <w:p w14:paraId="7FC01BCB" w14:textId="77777777" w:rsidR="000344CE" w:rsidRDefault="000344CE" w:rsidP="000A3310">
            <w:pPr>
              <w:spacing w:line="240" w:lineRule="auto"/>
              <w:jc w:val="center"/>
            </w:pPr>
            <w:r>
              <w:t>+</w:t>
            </w:r>
          </w:p>
          <w:p w14:paraId="1CDCDE2C" w14:textId="6994EB8C" w:rsidR="000344CE" w:rsidRDefault="000344CE" w:rsidP="000A3310">
            <w:pPr>
              <w:spacing w:line="240" w:lineRule="auto"/>
              <w:jc w:val="center"/>
            </w:pPr>
            <w:r>
              <w:t>Maquillage FIX d’halloween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FB0D" w14:textId="77777777" w:rsidR="00313EA0" w:rsidRDefault="00313EA0" w:rsidP="000A3310">
            <w:pPr>
              <w:spacing w:line="240" w:lineRule="auto"/>
              <w:rPr>
                <w:u w:val="single"/>
              </w:rPr>
            </w:pPr>
          </w:p>
          <w:p w14:paraId="59DA4099" w14:textId="77777777" w:rsidR="00313EA0" w:rsidRDefault="00313EA0" w:rsidP="000A33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81C7F8C" w14:textId="77777777" w:rsidR="00313EA0" w:rsidRDefault="00313EA0" w:rsidP="000A33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B567069" w14:textId="24ED2120" w:rsidR="00313EA0" w:rsidRPr="00313EA0" w:rsidRDefault="00313EA0" w:rsidP="000A3310">
            <w:pPr>
              <w:jc w:val="center"/>
              <w:rPr>
                <w:b/>
                <w:bCs/>
                <w:sz w:val="24"/>
                <w:szCs w:val="24"/>
              </w:rPr>
            </w:pPr>
            <w:r w:rsidRPr="00313EA0">
              <w:rPr>
                <w:b/>
                <w:bCs/>
                <w:sz w:val="24"/>
                <w:szCs w:val="24"/>
              </w:rPr>
              <w:t>Férié</w:t>
            </w:r>
          </w:p>
        </w:tc>
      </w:tr>
      <w:tr w:rsidR="00313EA0" w14:paraId="70D719ED" w14:textId="77777777" w:rsidTr="005D5E6E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665F6" w14:textId="77777777" w:rsidR="00313EA0" w:rsidRDefault="00313EA0" w:rsidP="000A3310">
            <w:pPr>
              <w:spacing w:line="240" w:lineRule="auto"/>
            </w:pPr>
          </w:p>
        </w:tc>
        <w:tc>
          <w:tcPr>
            <w:tcW w:w="10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39C25F84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Temps calme : </w:t>
            </w:r>
            <w:r>
              <w:t xml:space="preserve"> Lecture, dessin, jeux de société, jeux de construction…</w:t>
            </w:r>
          </w:p>
        </w:tc>
      </w:tr>
      <w:tr w:rsidR="00313EA0" w14:paraId="1A7FEB16" w14:textId="77777777" w:rsidTr="005D5E6E">
        <w:trPr>
          <w:trHeight w:val="283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842D" w14:textId="77777777" w:rsidR="00313EA0" w:rsidRDefault="00313EA0" w:rsidP="000A3310">
            <w:pPr>
              <w:spacing w:line="240" w:lineRule="auto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5531" w14:textId="77777777" w:rsidR="00313EA0" w:rsidRDefault="00313EA0" w:rsidP="000A331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A</w:t>
            </w:r>
          </w:p>
          <w:p w14:paraId="1839FE0A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  <w:p w14:paraId="03D372D2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  <w:p w14:paraId="61E883B5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  <w:p w14:paraId="3011910B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  <w:p w14:paraId="2CF6281E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</w:p>
          <w:p w14:paraId="7A6DC78F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  <w:p w14:paraId="608DAFC9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  <w:p w14:paraId="369D8F28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  <w:p w14:paraId="5589C2E7" w14:textId="77777777" w:rsidR="00313EA0" w:rsidRDefault="00313EA0" w:rsidP="000A33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  <w:p w14:paraId="2106FBCD" w14:textId="77777777" w:rsidR="00313EA0" w:rsidRDefault="00313EA0" w:rsidP="000A331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9FD2" w14:textId="77777777" w:rsidR="00313EA0" w:rsidRDefault="00313EA0" w:rsidP="000A3310">
            <w:pPr>
              <w:spacing w:line="240" w:lineRule="auto"/>
              <w:rPr>
                <w:u w:val="single"/>
              </w:rPr>
            </w:pPr>
          </w:p>
          <w:p w14:paraId="0FD93879" w14:textId="77777777" w:rsidR="00E72E7E" w:rsidRDefault="00E72E7E" w:rsidP="000A3310">
            <w:pPr>
              <w:spacing w:line="240" w:lineRule="auto"/>
              <w:jc w:val="center"/>
              <w:rPr>
                <w:b/>
                <w:bCs/>
                <w:color w:val="ED7D31" w:themeColor="accent2"/>
                <w:u w:val="single"/>
              </w:rPr>
            </w:pPr>
          </w:p>
          <w:p w14:paraId="0E9440D0" w14:textId="4D173F03" w:rsidR="00313EA0" w:rsidRPr="0035555B" w:rsidRDefault="0035555B" w:rsidP="000A3310">
            <w:pPr>
              <w:spacing w:line="240" w:lineRule="auto"/>
              <w:jc w:val="center"/>
              <w:rPr>
                <w:b/>
                <w:bCs/>
                <w:color w:val="ED7D31" w:themeColor="accent2"/>
                <w:u w:val="single"/>
              </w:rPr>
            </w:pPr>
            <w:r w:rsidRPr="0035555B">
              <w:rPr>
                <w:b/>
                <w:bCs/>
                <w:color w:val="ED7D31" w:themeColor="accent2"/>
                <w:u w:val="single"/>
              </w:rPr>
              <w:t>Jeu sportif :</w:t>
            </w:r>
          </w:p>
          <w:p w14:paraId="03B74326" w14:textId="72D4F891" w:rsidR="0035555B" w:rsidRDefault="0035555B" w:rsidP="000A3310">
            <w:pPr>
              <w:spacing w:line="240" w:lineRule="auto"/>
              <w:jc w:val="center"/>
            </w:pPr>
            <w:r>
              <w:t>Tournoi des sorciers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6063" w14:textId="77777777" w:rsidR="00313EA0" w:rsidRDefault="00313EA0" w:rsidP="000A3310">
            <w:pPr>
              <w:spacing w:line="240" w:lineRule="auto"/>
              <w:jc w:val="center"/>
            </w:pPr>
          </w:p>
          <w:p w14:paraId="70CC3D58" w14:textId="77777777" w:rsidR="000344CE" w:rsidRDefault="000344CE" w:rsidP="000A3310">
            <w:pPr>
              <w:spacing w:line="240" w:lineRule="auto"/>
              <w:jc w:val="center"/>
              <w:rPr>
                <w:b/>
                <w:bCs/>
                <w:color w:val="ED7D31" w:themeColor="accent2"/>
                <w:u w:val="single"/>
              </w:rPr>
            </w:pPr>
          </w:p>
          <w:p w14:paraId="2AFB8D2E" w14:textId="1709DF67" w:rsidR="0035555B" w:rsidRDefault="0035555B" w:rsidP="000A3310">
            <w:pPr>
              <w:spacing w:line="240" w:lineRule="auto"/>
              <w:jc w:val="center"/>
              <w:rPr>
                <w:b/>
                <w:bCs/>
                <w:color w:val="ED7D31" w:themeColor="accent2"/>
                <w:u w:val="single"/>
              </w:rPr>
            </w:pPr>
            <w:r w:rsidRPr="0035555B">
              <w:rPr>
                <w:b/>
                <w:bCs/>
                <w:color w:val="ED7D31" w:themeColor="accent2"/>
                <w:u w:val="single"/>
              </w:rPr>
              <w:t>Grand jeu :</w:t>
            </w:r>
          </w:p>
          <w:p w14:paraId="5643DB0F" w14:textId="37E9B56F" w:rsidR="000344CE" w:rsidRPr="000344CE" w:rsidRDefault="000344CE" w:rsidP="000A3310">
            <w:pPr>
              <w:spacing w:line="240" w:lineRule="auto"/>
              <w:jc w:val="center"/>
            </w:pPr>
            <w:r w:rsidRPr="000344CE">
              <w:t>Pyramide des défis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1E52" w14:textId="02E01DF5" w:rsidR="007B5345" w:rsidRDefault="007B5345" w:rsidP="007B534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ED09FA">
              <w:rPr>
                <w:b/>
                <w:bCs/>
                <w:color w:val="ED7D31" w:themeColor="accent2"/>
                <w:sz w:val="24"/>
                <w:szCs w:val="24"/>
              </w:rPr>
              <w:t xml:space="preserve"> SORTIE</w:t>
            </w:r>
          </w:p>
          <w:p w14:paraId="5623F014" w14:textId="77777777" w:rsidR="007B5345" w:rsidRDefault="007B5345" w:rsidP="007B5345">
            <w:pPr>
              <w:spacing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Balade</w:t>
            </w:r>
          </w:p>
          <w:p w14:paraId="3BBE0343" w14:textId="77777777" w:rsidR="007B5345" w:rsidRDefault="007B5345" w:rsidP="007B5345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Barrage de BIMONT/Le </w:t>
            </w:r>
            <w:proofErr w:type="spellStart"/>
            <w:r>
              <w:rPr>
                <w:b/>
                <w:bCs/>
                <w:i/>
                <w:iCs/>
              </w:rPr>
              <w:t>Cengle</w:t>
            </w:r>
            <w:proofErr w:type="spellEnd"/>
          </w:p>
          <w:p w14:paraId="038FEC92" w14:textId="77777777" w:rsidR="007B5345" w:rsidRDefault="007B5345" w:rsidP="007B5345">
            <w:pPr>
              <w:spacing w:line="240" w:lineRule="auto"/>
              <w:jc w:val="center"/>
              <w:rPr>
                <w:i/>
                <w:iCs/>
              </w:rPr>
            </w:pPr>
          </w:p>
          <w:p w14:paraId="1AEA8515" w14:textId="43735E9A" w:rsidR="00313EA0" w:rsidRDefault="007B5345" w:rsidP="007B5345">
            <w:pPr>
              <w:spacing w:line="240" w:lineRule="auto"/>
              <w:jc w:val="center"/>
            </w:pPr>
            <w:r>
              <w:rPr>
                <w:i/>
                <w:iCs/>
                <w:u w:val="single"/>
              </w:rPr>
              <w:t>Prévoir</w:t>
            </w:r>
            <w:r>
              <w:rPr>
                <w:i/>
                <w:iCs/>
              </w:rPr>
              <w:t xml:space="preserve"> : Sac à dos, gourde, couverts et tenue adaptée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33D9" w14:textId="77777777" w:rsidR="00313EA0" w:rsidRDefault="00313EA0" w:rsidP="000A3310">
            <w:pPr>
              <w:spacing w:line="240" w:lineRule="auto"/>
            </w:pPr>
          </w:p>
          <w:p w14:paraId="3219DF2A" w14:textId="77777777" w:rsidR="005C66ED" w:rsidRDefault="005C66ED" w:rsidP="005C66ED">
            <w:pPr>
              <w:spacing w:line="240" w:lineRule="auto"/>
              <w:jc w:val="center"/>
              <w:rPr>
                <w:b/>
                <w:bCs/>
                <w:color w:val="ED7D31" w:themeColor="accent2"/>
              </w:rPr>
            </w:pPr>
          </w:p>
          <w:p w14:paraId="7DF8D870" w14:textId="77777777" w:rsidR="00077247" w:rsidRDefault="00077247" w:rsidP="00077247">
            <w:pPr>
              <w:spacing w:line="240" w:lineRule="auto"/>
              <w:jc w:val="center"/>
            </w:pPr>
            <w:r>
              <w:rPr>
                <w:b/>
                <w:bCs/>
                <w:color w:val="ED7D31" w:themeColor="accent2"/>
              </w:rPr>
              <w:t>BOUM </w:t>
            </w:r>
            <w:r>
              <w:t xml:space="preserve">déguisée </w:t>
            </w:r>
          </w:p>
          <w:p w14:paraId="4E943CEB" w14:textId="77777777" w:rsidR="00077247" w:rsidRDefault="00077247" w:rsidP="00077247">
            <w:pPr>
              <w:spacing w:line="240" w:lineRule="auto"/>
              <w:jc w:val="center"/>
              <w:rPr>
                <w:b/>
                <w:bCs/>
                <w:color w:val="ED7D31" w:themeColor="accent2"/>
              </w:rPr>
            </w:pPr>
            <w:r>
              <w:t>d’halloween</w:t>
            </w:r>
          </w:p>
          <w:p w14:paraId="169639DD" w14:textId="77777777" w:rsidR="005C66ED" w:rsidRPr="0058050E" w:rsidRDefault="005C66ED" w:rsidP="005C66ED">
            <w:pPr>
              <w:spacing w:line="240" w:lineRule="auto"/>
              <w:jc w:val="center"/>
              <w:rPr>
                <w:b/>
                <w:bCs/>
                <w:color w:val="ED7D31" w:themeColor="accent2"/>
              </w:rPr>
            </w:pPr>
          </w:p>
          <w:p w14:paraId="16163268" w14:textId="77777777" w:rsidR="005C66ED" w:rsidRPr="0058050E" w:rsidRDefault="005C66ED" w:rsidP="005C66ED">
            <w:pPr>
              <w:spacing w:line="240" w:lineRule="auto"/>
              <w:jc w:val="center"/>
            </w:pPr>
            <w:r w:rsidRPr="0058050E">
              <w:t>« Bonbons et gâteaux en folie »</w:t>
            </w:r>
          </w:p>
          <w:p w14:paraId="149DA8F7" w14:textId="67EA3633" w:rsidR="00313EA0" w:rsidRDefault="00313EA0" w:rsidP="000A3310">
            <w:pPr>
              <w:spacing w:line="240" w:lineRule="auto"/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C69F" w14:textId="77777777" w:rsidR="00313EA0" w:rsidRDefault="00313EA0" w:rsidP="000A3310">
            <w:pPr>
              <w:spacing w:line="240" w:lineRule="auto"/>
              <w:rPr>
                <w:b/>
                <w:bCs/>
              </w:rPr>
            </w:pPr>
          </w:p>
          <w:p w14:paraId="1AACCDE4" w14:textId="77777777" w:rsidR="00313EA0" w:rsidRDefault="00313EA0" w:rsidP="000A3310">
            <w:pPr>
              <w:spacing w:line="240" w:lineRule="auto"/>
              <w:jc w:val="center"/>
            </w:pPr>
          </w:p>
          <w:p w14:paraId="6C660B79" w14:textId="77777777" w:rsidR="00313EA0" w:rsidRDefault="00313EA0" w:rsidP="000A3310">
            <w:pPr>
              <w:spacing w:line="240" w:lineRule="auto"/>
              <w:jc w:val="center"/>
            </w:pPr>
          </w:p>
          <w:p w14:paraId="3ACBBDBB" w14:textId="77777777" w:rsidR="00313EA0" w:rsidRDefault="00313EA0" w:rsidP="000A3310">
            <w:pPr>
              <w:spacing w:line="240" w:lineRule="auto"/>
              <w:jc w:val="center"/>
            </w:pPr>
          </w:p>
          <w:p w14:paraId="6EB11502" w14:textId="21D31B51" w:rsidR="00313EA0" w:rsidRDefault="00313EA0" w:rsidP="000A3310">
            <w:pPr>
              <w:spacing w:line="240" w:lineRule="auto"/>
              <w:jc w:val="center"/>
            </w:pPr>
            <w:r>
              <w:t xml:space="preserve"> </w:t>
            </w:r>
            <w:r w:rsidRPr="00313EA0">
              <w:rPr>
                <w:b/>
                <w:bCs/>
                <w:sz w:val="24"/>
                <w:szCs w:val="24"/>
              </w:rPr>
              <w:t xml:space="preserve"> Férié</w:t>
            </w:r>
          </w:p>
        </w:tc>
      </w:tr>
    </w:tbl>
    <w:p w14:paraId="423A8D33" w14:textId="6C3EB3E6" w:rsidR="00313EA0" w:rsidRPr="00313EA0" w:rsidRDefault="005D5E6E" w:rsidP="00313EA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Programme vacance</w:t>
      </w:r>
      <w:r w:rsidR="00DF33C5">
        <w:rPr>
          <w:b/>
          <w:bCs/>
          <w:sz w:val="36"/>
          <w:szCs w:val="36"/>
        </w:rPr>
        <w:t>s</w:t>
      </w:r>
      <w:r>
        <w:rPr>
          <w:b/>
          <w:bCs/>
          <w:sz w:val="36"/>
          <w:szCs w:val="36"/>
        </w:rPr>
        <w:t xml:space="preserve"> d’automne « </w:t>
      </w:r>
      <w:r w:rsidR="00313EA0" w:rsidRPr="00313EA0">
        <w:rPr>
          <w:b/>
          <w:bCs/>
          <w:sz w:val="36"/>
          <w:szCs w:val="36"/>
        </w:rPr>
        <w:t xml:space="preserve">Les </w:t>
      </w:r>
      <w:r w:rsidR="00542C7E">
        <w:rPr>
          <w:b/>
          <w:bCs/>
          <w:sz w:val="36"/>
          <w:szCs w:val="36"/>
        </w:rPr>
        <w:t>MALABARS</w:t>
      </w:r>
      <w:r>
        <w:rPr>
          <w:b/>
          <w:bCs/>
          <w:sz w:val="36"/>
          <w:szCs w:val="36"/>
        </w:rPr>
        <w:t> »</w:t>
      </w:r>
    </w:p>
    <w:sectPr w:rsidR="00313EA0" w:rsidRPr="00313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A0"/>
    <w:rsid w:val="000344CE"/>
    <w:rsid w:val="00063706"/>
    <w:rsid w:val="00077247"/>
    <w:rsid w:val="00081BD5"/>
    <w:rsid w:val="000A6FBB"/>
    <w:rsid w:val="001610D4"/>
    <w:rsid w:val="00165CBB"/>
    <w:rsid w:val="001E4B15"/>
    <w:rsid w:val="002328E8"/>
    <w:rsid w:val="002663BF"/>
    <w:rsid w:val="00304C93"/>
    <w:rsid w:val="00313EA0"/>
    <w:rsid w:val="0035555B"/>
    <w:rsid w:val="003C7920"/>
    <w:rsid w:val="00411B34"/>
    <w:rsid w:val="004138DF"/>
    <w:rsid w:val="00542C7E"/>
    <w:rsid w:val="005C2B6B"/>
    <w:rsid w:val="005C66ED"/>
    <w:rsid w:val="005D5E6E"/>
    <w:rsid w:val="00704332"/>
    <w:rsid w:val="0077406F"/>
    <w:rsid w:val="007B5345"/>
    <w:rsid w:val="007E779F"/>
    <w:rsid w:val="008A765C"/>
    <w:rsid w:val="0093784D"/>
    <w:rsid w:val="009712B1"/>
    <w:rsid w:val="009D75EC"/>
    <w:rsid w:val="009E7DAD"/>
    <w:rsid w:val="00A60B58"/>
    <w:rsid w:val="00A73E0B"/>
    <w:rsid w:val="00AA6FDA"/>
    <w:rsid w:val="00AE2BD9"/>
    <w:rsid w:val="00B06D39"/>
    <w:rsid w:val="00B614CA"/>
    <w:rsid w:val="00B6761B"/>
    <w:rsid w:val="00BC5ACF"/>
    <w:rsid w:val="00C012FF"/>
    <w:rsid w:val="00C50D68"/>
    <w:rsid w:val="00CD6CFB"/>
    <w:rsid w:val="00D23F5A"/>
    <w:rsid w:val="00DC4862"/>
    <w:rsid w:val="00DF33C5"/>
    <w:rsid w:val="00E72E7E"/>
    <w:rsid w:val="00E75594"/>
    <w:rsid w:val="00E8245C"/>
    <w:rsid w:val="00E86B5F"/>
    <w:rsid w:val="00EA512E"/>
    <w:rsid w:val="00ED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0831"/>
  <w15:chartTrackingRefBased/>
  <w15:docId w15:val="{C16E9003-F8A3-4DAD-8C0C-23EFE9E9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EA0"/>
    <w:pPr>
      <w:spacing w:line="252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13EA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2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Pons</dc:creator>
  <cp:keywords/>
  <dc:description/>
  <cp:lastModifiedBy>Christophe Pons</cp:lastModifiedBy>
  <cp:revision>32</cp:revision>
  <dcterms:created xsi:type="dcterms:W3CDTF">2024-09-03T12:31:00Z</dcterms:created>
  <dcterms:modified xsi:type="dcterms:W3CDTF">2024-10-17T14:15:00Z</dcterms:modified>
</cp:coreProperties>
</file>