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99" w:rsidRDefault="00A57B99" w:rsidP="003F1BDD"/>
    <w:p w:rsidR="00A57B99" w:rsidRDefault="00A57B99" w:rsidP="003F1BDD"/>
    <w:p w:rsidR="006607B3" w:rsidRDefault="006607B3" w:rsidP="006607B3">
      <w:pPr>
        <w:jc w:val="center"/>
        <w:rPr>
          <w:b/>
        </w:rPr>
      </w:pPr>
      <w:r>
        <w:rPr>
          <w:b/>
        </w:rPr>
        <w:t xml:space="preserve">CONSEIL MUNICIPAL DU </w:t>
      </w:r>
      <w:r w:rsidR="006D68ED">
        <w:rPr>
          <w:b/>
        </w:rPr>
        <w:t>29 MARS 2012</w:t>
      </w:r>
      <w:r>
        <w:rPr>
          <w:b/>
        </w:rPr>
        <w:t xml:space="preserve"> A 18 HEURES</w:t>
      </w:r>
    </w:p>
    <w:p w:rsidR="006607B3" w:rsidRDefault="006607B3" w:rsidP="006607B3">
      <w:pPr>
        <w:jc w:val="center"/>
        <w:rPr>
          <w:b/>
        </w:rPr>
      </w:pPr>
    </w:p>
    <w:p w:rsidR="006607B3" w:rsidRDefault="006607B3" w:rsidP="006607B3">
      <w:pPr>
        <w:jc w:val="center"/>
        <w:rPr>
          <w:b/>
        </w:rPr>
      </w:pPr>
      <w:r>
        <w:rPr>
          <w:b/>
        </w:rPr>
        <w:t>ORDRE DU JOUR</w:t>
      </w:r>
    </w:p>
    <w:p w:rsidR="006607B3" w:rsidRDefault="006607B3" w:rsidP="006607B3">
      <w:pPr>
        <w:rPr>
          <w:b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Désignation du secrétaire de séance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Approbation</w:t>
      </w:r>
      <w:r w:rsidR="006D68ED">
        <w:rPr>
          <w:rFonts w:ascii="Rockwell" w:hAnsi="Rockwell"/>
        </w:rPr>
        <w:t xml:space="preserve"> du compte-rendu du 9 Mars 2012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Compte-rendu des décisions de Monsieur le Maire</w:t>
      </w:r>
    </w:p>
    <w:p w:rsidR="006607B3" w:rsidRDefault="006607B3" w:rsidP="006607B3">
      <w:pPr>
        <w:rPr>
          <w:rFonts w:ascii="Century Gothic" w:hAnsi="Century Gothic"/>
          <w:b/>
          <w:sz w:val="18"/>
          <w:szCs w:val="18"/>
        </w:rPr>
      </w:pPr>
    </w:p>
    <w:p w:rsidR="006607B3" w:rsidRDefault="006607B3" w:rsidP="006607B3">
      <w:pPr>
        <w:rPr>
          <w:b/>
          <w:sz w:val="18"/>
          <w:szCs w:val="18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>
        <w:rPr>
          <w:rFonts w:ascii="Rockwell" w:hAnsi="Rockwell"/>
          <w:u w:val="single"/>
        </w:rPr>
        <w:t>AFFAIRES FINANCIERES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 xml:space="preserve">- </w:t>
      </w:r>
      <w:r>
        <w:rPr>
          <w:rFonts w:ascii="Rockwell" w:hAnsi="Rockwell"/>
          <w:u w:val="single"/>
        </w:rPr>
        <w:t>Budget général</w:t>
      </w:r>
      <w:r>
        <w:rPr>
          <w:rFonts w:ascii="Rockwell" w:hAnsi="Rockwell"/>
        </w:rPr>
        <w:t> :</w:t>
      </w:r>
    </w:p>
    <w:p w:rsidR="006607B3" w:rsidRDefault="006607B3" w:rsidP="006607B3">
      <w:pPr>
        <w:rPr>
          <w:rFonts w:ascii="Rockwell" w:hAnsi="Rockwell"/>
        </w:rPr>
      </w:pPr>
    </w:p>
    <w:p w:rsidR="005133DB" w:rsidRDefault="005133DB" w:rsidP="006607B3">
      <w:pPr>
        <w:rPr>
          <w:rFonts w:ascii="Rockwell" w:hAnsi="Rockwell"/>
        </w:rPr>
      </w:pPr>
      <w:r>
        <w:rPr>
          <w:rFonts w:ascii="Rockwell" w:hAnsi="Rockwell"/>
        </w:rPr>
        <w:t>* Attribution d’un</w:t>
      </w:r>
      <w:r w:rsidR="00CA0929">
        <w:rPr>
          <w:rFonts w:ascii="Rockwell" w:hAnsi="Rockwell"/>
        </w:rPr>
        <w:t>e</w:t>
      </w:r>
      <w:r>
        <w:rPr>
          <w:rFonts w:ascii="Rockwell" w:hAnsi="Rockwell"/>
        </w:rPr>
        <w:t xml:space="preserve"> subven</w:t>
      </w:r>
      <w:r w:rsidR="00DF4D19">
        <w:rPr>
          <w:rFonts w:ascii="Rockwell" w:hAnsi="Rockwell"/>
        </w:rPr>
        <w:t xml:space="preserve">tion à l’association « La </w:t>
      </w:r>
      <w:proofErr w:type="spellStart"/>
      <w:r w:rsidR="00DF4D19">
        <w:rPr>
          <w:rFonts w:ascii="Rockwell" w:hAnsi="Rockwell"/>
        </w:rPr>
        <w:t>Boul’E</w:t>
      </w:r>
      <w:r>
        <w:rPr>
          <w:rFonts w:ascii="Rockwell" w:hAnsi="Rockwell"/>
        </w:rPr>
        <w:t>gue</w:t>
      </w:r>
      <w:proofErr w:type="spellEnd"/>
      <w:r>
        <w:rPr>
          <w:rFonts w:ascii="Rockwell" w:hAnsi="Rockwell"/>
        </w:rPr>
        <w:t> » pour l’exercice 2012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fixation des 3 taxes directes locales année 201</w:t>
      </w:r>
      <w:r w:rsidR="00652D15">
        <w:rPr>
          <w:rFonts w:ascii="Rockwell" w:hAnsi="Rockwell"/>
        </w:rPr>
        <w:t>2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vote du budget primitif 201</w:t>
      </w:r>
      <w:r w:rsidR="00652D15">
        <w:rPr>
          <w:rFonts w:ascii="Rockwell" w:hAnsi="Rockwell"/>
        </w:rPr>
        <w:t>2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 xml:space="preserve">- </w:t>
      </w:r>
      <w:r>
        <w:rPr>
          <w:rFonts w:ascii="Rockwell" w:hAnsi="Rockwell"/>
          <w:u w:val="single"/>
        </w:rPr>
        <w:t>Budget annexe du service public d’assainissement</w:t>
      </w:r>
      <w:r>
        <w:rPr>
          <w:rFonts w:ascii="Rockwell" w:hAnsi="Rockwell"/>
        </w:rPr>
        <w:t xml:space="preserve"> : 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CA0929">
      <w:pPr>
        <w:jc w:val="both"/>
        <w:rPr>
          <w:rFonts w:ascii="Rockwell" w:hAnsi="Rockwell"/>
        </w:rPr>
      </w:pPr>
      <w:r>
        <w:rPr>
          <w:rFonts w:ascii="Rockwell" w:hAnsi="Rockwell"/>
        </w:rPr>
        <w:t>* fixation de la part communale des tarifs des services de distribution d’eau potable et d’assainissement année 201</w:t>
      </w:r>
      <w:r w:rsidR="00652D15">
        <w:rPr>
          <w:rFonts w:ascii="Rockwell" w:hAnsi="Rockwell"/>
        </w:rPr>
        <w:t>2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approbation du compte de gestion 201</w:t>
      </w:r>
      <w:r w:rsidR="00652D15">
        <w:rPr>
          <w:rFonts w:ascii="Rockwell" w:hAnsi="Rockwell"/>
        </w:rPr>
        <w:t>1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approbat</w:t>
      </w:r>
      <w:r w:rsidR="00652D15">
        <w:rPr>
          <w:rFonts w:ascii="Rockwell" w:hAnsi="Rockwell"/>
        </w:rPr>
        <w:t>ion du compte administratif 2011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affe</w:t>
      </w:r>
      <w:r w:rsidR="00652D15">
        <w:rPr>
          <w:rFonts w:ascii="Rockwell" w:hAnsi="Rockwell"/>
        </w:rPr>
        <w:t>ctation des résultats 2011</w:t>
      </w:r>
    </w:p>
    <w:p w:rsidR="006607B3" w:rsidRDefault="00652D15" w:rsidP="006607B3">
      <w:pPr>
        <w:rPr>
          <w:rFonts w:ascii="Rockwell" w:hAnsi="Rockwell"/>
        </w:rPr>
      </w:pPr>
      <w:r>
        <w:rPr>
          <w:rFonts w:ascii="Rockwell" w:hAnsi="Rockwell"/>
        </w:rPr>
        <w:t>* vote du budget primitif 2012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 xml:space="preserve">- </w:t>
      </w:r>
      <w:r>
        <w:rPr>
          <w:rFonts w:ascii="Rockwell" w:hAnsi="Rockwell"/>
          <w:u w:val="single"/>
        </w:rPr>
        <w:t>Budget annexe du service public de distribution d’eau potable</w:t>
      </w:r>
      <w:r>
        <w:rPr>
          <w:rFonts w:ascii="Rockwell" w:hAnsi="Rockwell"/>
        </w:rPr>
        <w:t> :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appro</w:t>
      </w:r>
      <w:r w:rsidR="00652D15">
        <w:rPr>
          <w:rFonts w:ascii="Rockwell" w:hAnsi="Rockwell"/>
        </w:rPr>
        <w:t>bation du compte de gestion 2011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approbat</w:t>
      </w:r>
      <w:r w:rsidR="00652D15">
        <w:rPr>
          <w:rFonts w:ascii="Rockwell" w:hAnsi="Rockwell"/>
        </w:rPr>
        <w:t>ion du compte administratif 2011</w:t>
      </w:r>
    </w:p>
    <w:p w:rsidR="006607B3" w:rsidRDefault="00652D15" w:rsidP="006607B3">
      <w:pPr>
        <w:rPr>
          <w:rFonts w:ascii="Rockwell" w:hAnsi="Rockwell"/>
        </w:rPr>
      </w:pPr>
      <w:r>
        <w:rPr>
          <w:rFonts w:ascii="Rockwell" w:hAnsi="Rockwell"/>
        </w:rPr>
        <w:t>* affectation des résultats 2011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vote du budget primitif 201</w:t>
      </w:r>
      <w:r w:rsidR="00652D15">
        <w:rPr>
          <w:rFonts w:ascii="Rockwell" w:hAnsi="Rockwell"/>
        </w:rPr>
        <w:t>2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 xml:space="preserve">- </w:t>
      </w:r>
      <w:r>
        <w:rPr>
          <w:rFonts w:ascii="Rockwell" w:hAnsi="Rockwell"/>
          <w:u w:val="single"/>
        </w:rPr>
        <w:t>Budget annexe du cimetière communal</w:t>
      </w:r>
      <w:r>
        <w:rPr>
          <w:rFonts w:ascii="Rockwell" w:hAnsi="Rockwell"/>
        </w:rPr>
        <w:t> :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appro</w:t>
      </w:r>
      <w:r w:rsidR="00652D15">
        <w:rPr>
          <w:rFonts w:ascii="Rockwell" w:hAnsi="Rockwell"/>
        </w:rPr>
        <w:t>bation du compte de gestion 2011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approbat</w:t>
      </w:r>
      <w:r w:rsidR="00652D15">
        <w:rPr>
          <w:rFonts w:ascii="Rockwell" w:hAnsi="Rockwell"/>
        </w:rPr>
        <w:t>ion du compte administratif 2011</w:t>
      </w:r>
    </w:p>
    <w:p w:rsidR="006607B3" w:rsidRDefault="00652D15" w:rsidP="006607B3">
      <w:pPr>
        <w:rPr>
          <w:rFonts w:ascii="Rockwell" w:hAnsi="Rockwell"/>
        </w:rPr>
      </w:pPr>
      <w:r>
        <w:rPr>
          <w:rFonts w:ascii="Rockwell" w:hAnsi="Rockwell"/>
        </w:rPr>
        <w:t>* affectation des résultats 2011</w:t>
      </w:r>
    </w:p>
    <w:p w:rsidR="006607B3" w:rsidRDefault="00652D15" w:rsidP="006607B3">
      <w:pPr>
        <w:rPr>
          <w:rFonts w:ascii="Rockwell" w:hAnsi="Rockwell"/>
        </w:rPr>
      </w:pPr>
      <w:r>
        <w:rPr>
          <w:rFonts w:ascii="Rockwell" w:hAnsi="Rockwell"/>
        </w:rPr>
        <w:t>* vote du budget primitif 2012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>
        <w:rPr>
          <w:rFonts w:ascii="Rockwell" w:hAnsi="Rockwell"/>
          <w:u w:val="single"/>
        </w:rPr>
        <w:t>AFFAIRES D’URBANISME</w:t>
      </w:r>
      <w:r>
        <w:rPr>
          <w:rFonts w:ascii="Rockwell" w:hAnsi="Rockwell"/>
        </w:rPr>
        <w:t> </w:t>
      </w:r>
    </w:p>
    <w:p w:rsidR="006607B3" w:rsidRDefault="006607B3" w:rsidP="006607B3">
      <w:pPr>
        <w:rPr>
          <w:rFonts w:ascii="Rockwell" w:hAnsi="Rockwell"/>
        </w:rPr>
      </w:pPr>
    </w:p>
    <w:p w:rsidR="00CD3A72" w:rsidRDefault="006607B3" w:rsidP="006607B3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 w:rsidR="00CD3A72">
        <w:rPr>
          <w:rFonts w:ascii="Rockwell" w:hAnsi="Rockwell"/>
        </w:rPr>
        <w:t xml:space="preserve">Cession d’un terrain communal à Mr et Mme URSO-BAIARDO, Lotissement Le </w:t>
      </w:r>
      <w:proofErr w:type="spellStart"/>
      <w:r w:rsidR="00CD3A72">
        <w:rPr>
          <w:rFonts w:ascii="Rockwell" w:hAnsi="Rockwell"/>
        </w:rPr>
        <w:t>Soleïadou</w:t>
      </w:r>
      <w:proofErr w:type="spellEnd"/>
      <w:proofErr w:type="gramStart"/>
      <w:r w:rsidR="0065312D">
        <w:rPr>
          <w:rFonts w:ascii="Rockwell" w:hAnsi="Rockwell"/>
        </w:rPr>
        <w:t>.</w:t>
      </w:r>
      <w:r w:rsidR="00CA0929">
        <w:rPr>
          <w:rFonts w:ascii="Rockwell" w:hAnsi="Rockwell"/>
        </w:rPr>
        <w:t>(</w:t>
      </w:r>
      <w:proofErr w:type="gramEnd"/>
      <w:r w:rsidR="00CA0929">
        <w:rPr>
          <w:rFonts w:ascii="Rockwell" w:hAnsi="Rockwell"/>
        </w:rPr>
        <w:t>RETIRE)</w:t>
      </w:r>
    </w:p>
    <w:p w:rsidR="006607B3" w:rsidRDefault="006607B3" w:rsidP="00CA0929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 w:rsidR="00CD3A72">
        <w:rPr>
          <w:rFonts w:ascii="Rockwell" w:hAnsi="Rockwell"/>
        </w:rPr>
        <w:t>Elaboration d’un Règlement Local de Publicité sur le territoire de la Commune de Rousset et définition des modalités de concertation liée à cette procédure</w:t>
      </w:r>
      <w:r w:rsidR="0065312D">
        <w:rPr>
          <w:rFonts w:ascii="Rockwell" w:hAnsi="Rockwell"/>
        </w:rPr>
        <w:t>.</w:t>
      </w:r>
      <w:r w:rsidR="00CD3A72">
        <w:rPr>
          <w:rFonts w:ascii="Rockwell" w:hAnsi="Rockwell"/>
        </w:rPr>
        <w:t> 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>
        <w:rPr>
          <w:rFonts w:ascii="Rockwell" w:hAnsi="Rockwell"/>
          <w:u w:val="single"/>
        </w:rPr>
        <w:t>AFFAIRES DE PERSONNEL</w:t>
      </w:r>
      <w:r>
        <w:rPr>
          <w:rFonts w:ascii="Rockwell" w:hAnsi="Rockwell"/>
        </w:rPr>
        <w:t> 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Modification du tableau des emplois</w:t>
      </w:r>
      <w:r w:rsidR="0065312D">
        <w:rPr>
          <w:rFonts w:ascii="Rockwell" w:hAnsi="Rockwell"/>
        </w:rPr>
        <w:t>.</w:t>
      </w: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 w:rsidR="00CD3A72">
        <w:rPr>
          <w:rFonts w:ascii="Rockwell" w:hAnsi="Rockwell"/>
        </w:rPr>
        <w:t>Emplois saisonniers 2012: recrutement</w:t>
      </w:r>
      <w:r w:rsidR="0065312D">
        <w:rPr>
          <w:rFonts w:ascii="Rockwell" w:hAnsi="Rockwell"/>
        </w:rPr>
        <w:t>.</w:t>
      </w:r>
    </w:p>
    <w:p w:rsidR="0039342A" w:rsidRDefault="0039342A" w:rsidP="00CA0929">
      <w:pPr>
        <w:jc w:val="both"/>
        <w:rPr>
          <w:rFonts w:ascii="Rockwell" w:hAnsi="Rockwell"/>
          <w:u w:val="single"/>
        </w:rPr>
      </w:pPr>
      <w:r>
        <w:rPr>
          <w:rFonts w:ascii="Rockwell" w:hAnsi="Rockwell"/>
        </w:rPr>
        <w:t>* Convention de partenariat 2012 entre la Commune de Rousset et le Centre National de la Fonction Publique Territoriale : autorisation donnée à Monsieur le Maire</w:t>
      </w:r>
      <w:r w:rsidR="0065312D">
        <w:rPr>
          <w:rFonts w:ascii="Rockwell" w:hAnsi="Rockwell"/>
        </w:rPr>
        <w:t>.</w:t>
      </w:r>
    </w:p>
    <w:p w:rsidR="006607B3" w:rsidRDefault="006607B3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>
        <w:rPr>
          <w:rFonts w:ascii="Rockwell" w:hAnsi="Rockwell"/>
          <w:u w:val="single"/>
        </w:rPr>
        <w:t>AFFAIRES INTERCOMMUNALES</w:t>
      </w:r>
      <w:r>
        <w:rPr>
          <w:rFonts w:ascii="Rockwell" w:hAnsi="Rockwell"/>
        </w:rPr>
        <w:t> :</w:t>
      </w:r>
    </w:p>
    <w:p w:rsidR="006607B3" w:rsidRDefault="006607B3" w:rsidP="006607B3">
      <w:pPr>
        <w:rPr>
          <w:rFonts w:ascii="Rockwell" w:hAnsi="Rockwell"/>
        </w:rPr>
      </w:pPr>
    </w:p>
    <w:p w:rsidR="005535B7" w:rsidRDefault="005535B7" w:rsidP="00CA0929">
      <w:pPr>
        <w:jc w:val="both"/>
        <w:rPr>
          <w:rFonts w:ascii="Rockwell" w:hAnsi="Rockwell"/>
        </w:rPr>
      </w:pPr>
      <w:r>
        <w:rPr>
          <w:rFonts w:ascii="Rockwell" w:hAnsi="Rockwell"/>
        </w:rPr>
        <w:t>* Amélioration des équipements sportifs : Demande de fonds de concours incitatif à la Communauté d’Agglomération du Pays d’Aix.</w:t>
      </w:r>
    </w:p>
    <w:p w:rsidR="005133DB" w:rsidRDefault="005133DB" w:rsidP="00CA0929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 w:rsidR="001847CE">
        <w:rPr>
          <w:rFonts w:ascii="Rockwell" w:hAnsi="Rockwell"/>
        </w:rPr>
        <w:t>Acquisition de m</w:t>
      </w:r>
      <w:r w:rsidR="00705BDC">
        <w:rPr>
          <w:rFonts w:ascii="Rockwell" w:hAnsi="Rockwell"/>
        </w:rPr>
        <w:t>atériel scénique</w:t>
      </w:r>
      <w:r>
        <w:rPr>
          <w:rFonts w:ascii="Rockwell" w:hAnsi="Rockwell"/>
        </w:rPr>
        <w:t xml:space="preserve">: Demande de fonds de concours </w:t>
      </w:r>
      <w:r w:rsidR="00705BDC">
        <w:rPr>
          <w:rFonts w:ascii="Rockwell" w:hAnsi="Rockwell"/>
        </w:rPr>
        <w:t xml:space="preserve">globalisé </w:t>
      </w:r>
      <w:r>
        <w:rPr>
          <w:rFonts w:ascii="Rockwell" w:hAnsi="Rockwell"/>
        </w:rPr>
        <w:t>à la Communauté d’Agglomération du Pays d’Aix.</w:t>
      </w:r>
    </w:p>
    <w:p w:rsidR="00705BDC" w:rsidRDefault="00705BDC" w:rsidP="00CA0929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 w:rsidR="00E73654">
        <w:rPr>
          <w:rFonts w:ascii="Rockwell" w:hAnsi="Rockwell"/>
        </w:rPr>
        <w:t xml:space="preserve">Aménagement de parcelle Quartier la </w:t>
      </w:r>
      <w:proofErr w:type="spellStart"/>
      <w:r w:rsidR="00E73654">
        <w:rPr>
          <w:rFonts w:ascii="Rockwell" w:hAnsi="Rockwell"/>
        </w:rPr>
        <w:t>Bouaou</w:t>
      </w:r>
      <w:proofErr w:type="spellEnd"/>
      <w:r>
        <w:rPr>
          <w:rFonts w:ascii="Rockwell" w:hAnsi="Rockwell"/>
        </w:rPr>
        <w:t xml:space="preserve"> : Demande de fonds de concours </w:t>
      </w:r>
      <w:r w:rsidR="00E73654">
        <w:rPr>
          <w:rFonts w:ascii="Rockwell" w:hAnsi="Rockwell"/>
        </w:rPr>
        <w:t xml:space="preserve">globalisé </w:t>
      </w:r>
      <w:r>
        <w:rPr>
          <w:rFonts w:ascii="Rockwell" w:hAnsi="Rockwell"/>
        </w:rPr>
        <w:t>à la Communauté d’Agglomération du Pays d’Aix.</w:t>
      </w:r>
    </w:p>
    <w:p w:rsidR="00705BDC" w:rsidRDefault="00705BDC" w:rsidP="00CA0929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 w:rsidR="001847CE">
        <w:rPr>
          <w:rFonts w:ascii="Rockwell" w:hAnsi="Rockwell"/>
        </w:rPr>
        <w:t>Réalisation d’équipements destinés à la protection contre le bruit</w:t>
      </w:r>
      <w:r>
        <w:rPr>
          <w:rFonts w:ascii="Rockwell" w:hAnsi="Rockwell"/>
        </w:rPr>
        <w:t> : Demande de fonds de concours incitatif à la Communauté d’Agglomération du Pays d’Aix.</w:t>
      </w:r>
    </w:p>
    <w:p w:rsidR="00705BDC" w:rsidRDefault="00705BDC" w:rsidP="00705BDC">
      <w:pPr>
        <w:rPr>
          <w:rFonts w:ascii="Rockwell" w:hAnsi="Rockwell"/>
        </w:rPr>
      </w:pPr>
      <w:r>
        <w:rPr>
          <w:rFonts w:ascii="Rockwell" w:hAnsi="Rockwell"/>
        </w:rPr>
        <w:t>*</w:t>
      </w:r>
      <w:r w:rsidR="00974F6C">
        <w:rPr>
          <w:rFonts w:ascii="Rockwell" w:hAnsi="Rockwell"/>
        </w:rPr>
        <w:t>Réaménagement du réservoir du Safre</w:t>
      </w:r>
      <w:r>
        <w:rPr>
          <w:rFonts w:ascii="Rockwell" w:hAnsi="Rockwell"/>
        </w:rPr>
        <w:t xml:space="preserve">: Demande de fonds de concours </w:t>
      </w:r>
      <w:r w:rsidR="00974F6C">
        <w:rPr>
          <w:rFonts w:ascii="Rockwell" w:hAnsi="Rockwell"/>
        </w:rPr>
        <w:t xml:space="preserve">globalisé </w:t>
      </w:r>
      <w:r>
        <w:rPr>
          <w:rFonts w:ascii="Rockwell" w:hAnsi="Rockwell"/>
        </w:rPr>
        <w:t>à la Communauté d’Agglomération du Pays d’Aix.</w:t>
      </w:r>
    </w:p>
    <w:p w:rsidR="00AF4F42" w:rsidRDefault="00AF4F42" w:rsidP="00CA0929">
      <w:pPr>
        <w:jc w:val="both"/>
        <w:rPr>
          <w:rFonts w:ascii="Rockwell" w:hAnsi="Rockwell"/>
        </w:rPr>
      </w:pPr>
      <w:r>
        <w:rPr>
          <w:rFonts w:ascii="Rockwell" w:hAnsi="Rockwell"/>
        </w:rPr>
        <w:t>* Dévoiement canalisation eaux pluviales : Demande de fonds de concours globalisé à la Communauté d’Agglomération du Pays d’Aix.</w:t>
      </w:r>
    </w:p>
    <w:p w:rsidR="005133DB" w:rsidRDefault="005133DB" w:rsidP="005535B7">
      <w:pPr>
        <w:rPr>
          <w:rFonts w:ascii="Rockwell" w:hAnsi="Rockwell"/>
        </w:rPr>
      </w:pPr>
    </w:p>
    <w:p w:rsidR="0065312D" w:rsidRDefault="0065312D" w:rsidP="005535B7">
      <w:pPr>
        <w:rPr>
          <w:rFonts w:ascii="Rockwell" w:hAnsi="Rockwell"/>
        </w:rPr>
      </w:pPr>
    </w:p>
    <w:p w:rsidR="0065312D" w:rsidRDefault="0065312D" w:rsidP="0065312D">
      <w:pPr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>
        <w:rPr>
          <w:rFonts w:ascii="Rockwell" w:hAnsi="Rockwell"/>
          <w:u w:val="single"/>
        </w:rPr>
        <w:t>AFFAIRES GENERALES</w:t>
      </w:r>
    </w:p>
    <w:p w:rsidR="0065312D" w:rsidRDefault="0065312D" w:rsidP="0065312D">
      <w:pPr>
        <w:rPr>
          <w:rFonts w:ascii="Rockwell" w:hAnsi="Rockwell"/>
        </w:rPr>
      </w:pPr>
    </w:p>
    <w:p w:rsidR="0065312D" w:rsidRDefault="0065312D" w:rsidP="00CA0929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* </w:t>
      </w:r>
      <w:r w:rsidRPr="00A40825">
        <w:rPr>
          <w:rFonts w:ascii="Rockwell" w:hAnsi="Rockwell"/>
        </w:rPr>
        <w:t>Travaux de proximité 2012</w:t>
      </w:r>
      <w:r>
        <w:rPr>
          <w:rFonts w:ascii="Rockwell" w:hAnsi="Rockwell"/>
        </w:rPr>
        <w:t xml:space="preserve"> ; Réhabilitation du bâtiment Gymnase Communal: Demande de subvention au Conseil Général. </w:t>
      </w:r>
    </w:p>
    <w:p w:rsidR="0065312D" w:rsidRDefault="0065312D" w:rsidP="00CA0929">
      <w:pPr>
        <w:jc w:val="both"/>
        <w:rPr>
          <w:rFonts w:ascii="Rockwell" w:hAnsi="Rockwell"/>
        </w:rPr>
      </w:pPr>
      <w:r>
        <w:rPr>
          <w:rFonts w:ascii="Rockwell" w:hAnsi="Rockwell"/>
        </w:rPr>
        <w:t>*</w:t>
      </w:r>
      <w:r w:rsidR="00A273C6">
        <w:rPr>
          <w:rFonts w:ascii="Rockwell" w:hAnsi="Rockwell"/>
        </w:rPr>
        <w:t xml:space="preserve"> Station d’Epuration Domestique : Convention de raccordement de la Commune de </w:t>
      </w:r>
      <w:proofErr w:type="spellStart"/>
      <w:r w:rsidR="00A273C6">
        <w:rPr>
          <w:rFonts w:ascii="Rockwell" w:hAnsi="Rockwell"/>
        </w:rPr>
        <w:t>Fuveau</w:t>
      </w:r>
      <w:proofErr w:type="spellEnd"/>
      <w:r w:rsidR="00A273C6">
        <w:rPr>
          <w:rFonts w:ascii="Rockwell" w:hAnsi="Rockwell"/>
        </w:rPr>
        <w:t xml:space="preserve"> pour la ZAC Saint Charles à la station d’épuration domestique de Rousset</w:t>
      </w:r>
      <w:r>
        <w:rPr>
          <w:rFonts w:ascii="Rockwell" w:hAnsi="Rockwell"/>
        </w:rPr>
        <w:t xml:space="preserve">: avenant </w:t>
      </w:r>
      <w:r w:rsidR="00A273C6">
        <w:rPr>
          <w:rFonts w:ascii="Rockwell" w:hAnsi="Rockwell"/>
        </w:rPr>
        <w:t>n°1 secteur de Château L’Arc et Mona Lisa.</w:t>
      </w:r>
    </w:p>
    <w:p w:rsidR="0065312D" w:rsidRDefault="0065312D" w:rsidP="0065312D">
      <w:pPr>
        <w:rPr>
          <w:rFonts w:ascii="Rockwell" w:hAnsi="Rockwell"/>
        </w:rPr>
      </w:pPr>
    </w:p>
    <w:p w:rsidR="005535B7" w:rsidRDefault="005535B7" w:rsidP="006607B3">
      <w:pPr>
        <w:rPr>
          <w:rFonts w:ascii="Rockwell" w:hAnsi="Rockwell"/>
        </w:rPr>
      </w:pPr>
    </w:p>
    <w:p w:rsidR="006607B3" w:rsidRDefault="006607B3" w:rsidP="006607B3">
      <w:pPr>
        <w:rPr>
          <w:rFonts w:ascii="Rockwell" w:hAnsi="Rockwell"/>
          <w:u w:val="single"/>
        </w:rPr>
      </w:pPr>
    </w:p>
    <w:p w:rsidR="006607B3" w:rsidRDefault="006607B3" w:rsidP="006607B3">
      <w:pPr>
        <w:rPr>
          <w:rFonts w:ascii="Rockwell" w:hAnsi="Rockwell"/>
        </w:rPr>
      </w:pPr>
      <w:r>
        <w:rPr>
          <w:rFonts w:ascii="Rockwell" w:hAnsi="Rockwell"/>
        </w:rPr>
        <w:t>* QUESTIONS DIVERSES</w:t>
      </w:r>
    </w:p>
    <w:p w:rsidR="00FA0126" w:rsidRDefault="00FA0126" w:rsidP="00235BF4">
      <w:pPr>
        <w:jc w:val="both"/>
        <w:rPr>
          <w:rFonts w:ascii="Rockwell" w:hAnsi="Rockwell"/>
          <w:sz w:val="18"/>
          <w:szCs w:val="18"/>
        </w:rPr>
      </w:pPr>
    </w:p>
    <w:p w:rsidR="00EC458D" w:rsidRPr="005A3977" w:rsidRDefault="00EC458D" w:rsidP="00235BF4">
      <w:pPr>
        <w:jc w:val="both"/>
        <w:rPr>
          <w:rFonts w:ascii="Rockwell" w:hAnsi="Rockwell"/>
          <w:sz w:val="18"/>
          <w:szCs w:val="18"/>
        </w:rPr>
      </w:pPr>
    </w:p>
    <w:p w:rsidR="00654351" w:rsidRPr="005A3977" w:rsidRDefault="00FA0126" w:rsidP="00654351">
      <w:pPr>
        <w:tabs>
          <w:tab w:val="left" w:pos="4140"/>
        </w:tabs>
        <w:ind w:left="360"/>
        <w:rPr>
          <w:rFonts w:ascii="Rockwell" w:hAnsi="Rockwell"/>
          <w:sz w:val="18"/>
          <w:szCs w:val="18"/>
        </w:rPr>
      </w:pPr>
      <w:r w:rsidRPr="005A3977">
        <w:rPr>
          <w:rFonts w:ascii="Rockwell" w:hAnsi="Rockwell"/>
          <w:sz w:val="18"/>
          <w:szCs w:val="18"/>
        </w:rPr>
        <w:tab/>
      </w:r>
      <w:r w:rsidRPr="005A3977">
        <w:rPr>
          <w:rFonts w:ascii="Rockwell" w:hAnsi="Rockwell"/>
          <w:sz w:val="18"/>
          <w:szCs w:val="18"/>
        </w:rPr>
        <w:tab/>
      </w:r>
      <w:r w:rsidRPr="005A3977">
        <w:rPr>
          <w:rFonts w:ascii="Rockwell" w:hAnsi="Rockwell"/>
          <w:sz w:val="18"/>
          <w:szCs w:val="18"/>
        </w:rPr>
        <w:tab/>
      </w:r>
      <w:r w:rsidRPr="005A3977">
        <w:rPr>
          <w:rFonts w:ascii="Rockwell" w:hAnsi="Rockwell"/>
          <w:sz w:val="18"/>
          <w:szCs w:val="18"/>
        </w:rPr>
        <w:tab/>
      </w:r>
      <w:r w:rsidRPr="005A3977">
        <w:rPr>
          <w:rFonts w:ascii="Rockwell" w:hAnsi="Rockwell"/>
          <w:sz w:val="18"/>
          <w:szCs w:val="18"/>
        </w:rPr>
        <w:tab/>
      </w:r>
    </w:p>
    <w:p w:rsidR="00AE75BD" w:rsidRPr="005A3977" w:rsidRDefault="00235BF4" w:rsidP="00FA0126">
      <w:pPr>
        <w:tabs>
          <w:tab w:val="left" w:pos="4140"/>
        </w:tabs>
        <w:rPr>
          <w:rFonts w:ascii="Rockwell" w:hAnsi="Rockwell"/>
          <w:sz w:val="18"/>
          <w:szCs w:val="18"/>
        </w:rPr>
      </w:pPr>
      <w:r w:rsidRPr="005A3977">
        <w:rPr>
          <w:rFonts w:ascii="Rockwell" w:hAnsi="Rockwell"/>
          <w:sz w:val="18"/>
          <w:szCs w:val="18"/>
        </w:rPr>
        <w:tab/>
      </w:r>
      <w:r w:rsidRPr="005A3977">
        <w:rPr>
          <w:rFonts w:ascii="Rockwell" w:hAnsi="Rockwell"/>
          <w:sz w:val="18"/>
          <w:szCs w:val="18"/>
        </w:rPr>
        <w:tab/>
      </w:r>
      <w:r w:rsidRPr="005A3977">
        <w:rPr>
          <w:rFonts w:ascii="Rockwell" w:hAnsi="Rockwell"/>
          <w:sz w:val="18"/>
          <w:szCs w:val="18"/>
        </w:rPr>
        <w:tab/>
      </w:r>
    </w:p>
    <w:sectPr w:rsidR="00AE75BD" w:rsidRPr="005A3977" w:rsidSect="000D44EE">
      <w:pgSz w:w="12240" w:h="15840"/>
      <w:pgMar w:top="1417" w:right="1417" w:bottom="1417" w:left="1417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6A2"/>
    <w:multiLevelType w:val="hybridMultilevel"/>
    <w:tmpl w:val="0C2A207E"/>
    <w:lvl w:ilvl="0" w:tplc="DA7433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B2478"/>
    <w:multiLevelType w:val="hybridMultilevel"/>
    <w:tmpl w:val="7EB66A1E"/>
    <w:lvl w:ilvl="0" w:tplc="629219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D5C"/>
    <w:multiLevelType w:val="hybridMultilevel"/>
    <w:tmpl w:val="66D6940A"/>
    <w:lvl w:ilvl="0" w:tplc="419C5D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7009C"/>
    <w:multiLevelType w:val="singleLevel"/>
    <w:tmpl w:val="28105E32"/>
    <w:lvl w:ilvl="0">
      <w:start w:val="1"/>
      <w:numFmt w:val="none"/>
      <w:lvlText w:val="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14385156"/>
    <w:multiLevelType w:val="hybridMultilevel"/>
    <w:tmpl w:val="82AA2406"/>
    <w:lvl w:ilvl="0" w:tplc="A9523E90">
      <w:numFmt w:val="bullet"/>
      <w:lvlText w:val="-"/>
      <w:lvlJc w:val="left"/>
      <w:pPr>
        <w:ind w:left="1065" w:hanging="360"/>
      </w:pPr>
      <w:rPr>
        <w:rFonts w:ascii="Rockwell" w:eastAsia="Times New Roman" w:hAnsi="Rockwel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8A7235"/>
    <w:multiLevelType w:val="hybridMultilevel"/>
    <w:tmpl w:val="A410990C"/>
    <w:lvl w:ilvl="0" w:tplc="D8CC9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7D5430"/>
    <w:multiLevelType w:val="hybridMultilevel"/>
    <w:tmpl w:val="6F929BFC"/>
    <w:lvl w:ilvl="0" w:tplc="2586CE3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767BD"/>
    <w:multiLevelType w:val="hybridMultilevel"/>
    <w:tmpl w:val="2A764608"/>
    <w:lvl w:ilvl="0" w:tplc="55A65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BF2A25"/>
    <w:multiLevelType w:val="hybridMultilevel"/>
    <w:tmpl w:val="1C7077A0"/>
    <w:lvl w:ilvl="0" w:tplc="CEA87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E3377"/>
    <w:multiLevelType w:val="hybridMultilevel"/>
    <w:tmpl w:val="A96049FA"/>
    <w:lvl w:ilvl="0" w:tplc="86C23F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B47C8"/>
    <w:multiLevelType w:val="singleLevel"/>
    <w:tmpl w:val="28105E32"/>
    <w:lvl w:ilvl="0">
      <w:start w:val="1"/>
      <w:numFmt w:val="none"/>
      <w:lvlText w:val="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4B9B3874"/>
    <w:multiLevelType w:val="hybridMultilevel"/>
    <w:tmpl w:val="F0C08EE2"/>
    <w:lvl w:ilvl="0" w:tplc="EEF6E0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42A46"/>
    <w:multiLevelType w:val="hybridMultilevel"/>
    <w:tmpl w:val="EED28BE2"/>
    <w:lvl w:ilvl="0" w:tplc="D1BA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C76FA"/>
    <w:multiLevelType w:val="hybridMultilevel"/>
    <w:tmpl w:val="EBEC5E56"/>
    <w:lvl w:ilvl="0" w:tplc="B378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B4328E"/>
    <w:multiLevelType w:val="hybridMultilevel"/>
    <w:tmpl w:val="7F28B7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AF0EC6"/>
    <w:multiLevelType w:val="hybridMultilevel"/>
    <w:tmpl w:val="722677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708BF"/>
    <w:multiLevelType w:val="hybridMultilevel"/>
    <w:tmpl w:val="803CFAF6"/>
    <w:lvl w:ilvl="0" w:tplc="8572073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Microsoft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ADF7946"/>
    <w:multiLevelType w:val="hybridMultilevel"/>
    <w:tmpl w:val="2BA2409C"/>
    <w:lvl w:ilvl="0" w:tplc="0770A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E47B7"/>
    <w:multiLevelType w:val="hybridMultilevel"/>
    <w:tmpl w:val="037AC362"/>
    <w:lvl w:ilvl="0" w:tplc="1188F46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9"/>
  </w:num>
  <w:num w:numId="7">
    <w:abstractNumId w:val="15"/>
  </w:num>
  <w:num w:numId="8">
    <w:abstractNumId w:val="12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3"/>
  </w:num>
  <w:num w:numId="17">
    <w:abstractNumId w:val="10"/>
  </w:num>
  <w:num w:numId="18">
    <w:abstractNumId w:val="3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668FF"/>
    <w:rsid w:val="00005392"/>
    <w:rsid w:val="00020DC5"/>
    <w:rsid w:val="00047CB2"/>
    <w:rsid w:val="00075D30"/>
    <w:rsid w:val="00087E33"/>
    <w:rsid w:val="000A2641"/>
    <w:rsid w:val="000B0F79"/>
    <w:rsid w:val="000D44EE"/>
    <w:rsid w:val="000D7797"/>
    <w:rsid w:val="000E32FD"/>
    <w:rsid w:val="000F2374"/>
    <w:rsid w:val="000F50B7"/>
    <w:rsid w:val="001000C4"/>
    <w:rsid w:val="001015E2"/>
    <w:rsid w:val="00120DC0"/>
    <w:rsid w:val="00140355"/>
    <w:rsid w:val="00142936"/>
    <w:rsid w:val="0014303A"/>
    <w:rsid w:val="00150EB2"/>
    <w:rsid w:val="001522BC"/>
    <w:rsid w:val="00154D84"/>
    <w:rsid w:val="00155E71"/>
    <w:rsid w:val="00163F9E"/>
    <w:rsid w:val="00164B42"/>
    <w:rsid w:val="001755EE"/>
    <w:rsid w:val="0018399D"/>
    <w:rsid w:val="001847CE"/>
    <w:rsid w:val="00190C84"/>
    <w:rsid w:val="00195848"/>
    <w:rsid w:val="001C5A3E"/>
    <w:rsid w:val="001C7808"/>
    <w:rsid w:val="001E6CC2"/>
    <w:rsid w:val="001F02BA"/>
    <w:rsid w:val="001F1A0B"/>
    <w:rsid w:val="001F299A"/>
    <w:rsid w:val="001F31E6"/>
    <w:rsid w:val="002129EC"/>
    <w:rsid w:val="00222694"/>
    <w:rsid w:val="00232AF8"/>
    <w:rsid w:val="00234D80"/>
    <w:rsid w:val="0023546D"/>
    <w:rsid w:val="00235BF4"/>
    <w:rsid w:val="00236886"/>
    <w:rsid w:val="002425ED"/>
    <w:rsid w:val="00260460"/>
    <w:rsid w:val="002609DA"/>
    <w:rsid w:val="00261D6E"/>
    <w:rsid w:val="00262E86"/>
    <w:rsid w:val="002663C8"/>
    <w:rsid w:val="002854D2"/>
    <w:rsid w:val="002854FB"/>
    <w:rsid w:val="002923B6"/>
    <w:rsid w:val="002A58B4"/>
    <w:rsid w:val="002A6047"/>
    <w:rsid w:val="002C0C0F"/>
    <w:rsid w:val="002C18FA"/>
    <w:rsid w:val="002D7B7D"/>
    <w:rsid w:val="002E3960"/>
    <w:rsid w:val="0030744B"/>
    <w:rsid w:val="0032540F"/>
    <w:rsid w:val="0033102E"/>
    <w:rsid w:val="00347F0F"/>
    <w:rsid w:val="00351F4E"/>
    <w:rsid w:val="00352868"/>
    <w:rsid w:val="0035628E"/>
    <w:rsid w:val="00360416"/>
    <w:rsid w:val="00381393"/>
    <w:rsid w:val="0039342A"/>
    <w:rsid w:val="00395B5D"/>
    <w:rsid w:val="003A4DAE"/>
    <w:rsid w:val="003C3E65"/>
    <w:rsid w:val="003C5057"/>
    <w:rsid w:val="003D28B0"/>
    <w:rsid w:val="003D2C93"/>
    <w:rsid w:val="003D2F20"/>
    <w:rsid w:val="003D3E39"/>
    <w:rsid w:val="003E393E"/>
    <w:rsid w:val="003E583C"/>
    <w:rsid w:val="003F1BDD"/>
    <w:rsid w:val="003F211F"/>
    <w:rsid w:val="00400B54"/>
    <w:rsid w:val="00402C99"/>
    <w:rsid w:val="00416983"/>
    <w:rsid w:val="004208B8"/>
    <w:rsid w:val="0043031D"/>
    <w:rsid w:val="00440C2F"/>
    <w:rsid w:val="00443842"/>
    <w:rsid w:val="00443C4A"/>
    <w:rsid w:val="00444522"/>
    <w:rsid w:val="004446B3"/>
    <w:rsid w:val="00453FA5"/>
    <w:rsid w:val="004551D7"/>
    <w:rsid w:val="004568C3"/>
    <w:rsid w:val="004653C4"/>
    <w:rsid w:val="00481694"/>
    <w:rsid w:val="00481AFF"/>
    <w:rsid w:val="00483C1C"/>
    <w:rsid w:val="00487212"/>
    <w:rsid w:val="00494A6E"/>
    <w:rsid w:val="004B6794"/>
    <w:rsid w:val="004E45C7"/>
    <w:rsid w:val="004E4696"/>
    <w:rsid w:val="004E79B8"/>
    <w:rsid w:val="005009EC"/>
    <w:rsid w:val="005100C0"/>
    <w:rsid w:val="005111C3"/>
    <w:rsid w:val="005133DB"/>
    <w:rsid w:val="00527165"/>
    <w:rsid w:val="00532DBB"/>
    <w:rsid w:val="005442C9"/>
    <w:rsid w:val="00551582"/>
    <w:rsid w:val="00552FEC"/>
    <w:rsid w:val="005535B7"/>
    <w:rsid w:val="00555BBD"/>
    <w:rsid w:val="00566328"/>
    <w:rsid w:val="005668FF"/>
    <w:rsid w:val="005761DA"/>
    <w:rsid w:val="00590C24"/>
    <w:rsid w:val="005916FB"/>
    <w:rsid w:val="005A3977"/>
    <w:rsid w:val="005A654D"/>
    <w:rsid w:val="005D3A37"/>
    <w:rsid w:val="005E5501"/>
    <w:rsid w:val="005E6ACE"/>
    <w:rsid w:val="005F2D92"/>
    <w:rsid w:val="0060436B"/>
    <w:rsid w:val="006143B6"/>
    <w:rsid w:val="00622BB8"/>
    <w:rsid w:val="00630B9E"/>
    <w:rsid w:val="00632E5E"/>
    <w:rsid w:val="00645054"/>
    <w:rsid w:val="006472D5"/>
    <w:rsid w:val="00652D15"/>
    <w:rsid w:val="0065312D"/>
    <w:rsid w:val="00654351"/>
    <w:rsid w:val="006567C8"/>
    <w:rsid w:val="00657986"/>
    <w:rsid w:val="006607B3"/>
    <w:rsid w:val="00663D49"/>
    <w:rsid w:val="006644DF"/>
    <w:rsid w:val="00680960"/>
    <w:rsid w:val="00686A8E"/>
    <w:rsid w:val="006929D4"/>
    <w:rsid w:val="006B2107"/>
    <w:rsid w:val="006C0652"/>
    <w:rsid w:val="006C540D"/>
    <w:rsid w:val="006D06E7"/>
    <w:rsid w:val="006D51AF"/>
    <w:rsid w:val="006D68ED"/>
    <w:rsid w:val="006E41DD"/>
    <w:rsid w:val="006F028C"/>
    <w:rsid w:val="006F31F4"/>
    <w:rsid w:val="006F6662"/>
    <w:rsid w:val="00705BDC"/>
    <w:rsid w:val="007061B2"/>
    <w:rsid w:val="00710DF4"/>
    <w:rsid w:val="00715417"/>
    <w:rsid w:val="00716331"/>
    <w:rsid w:val="00727950"/>
    <w:rsid w:val="00731EE6"/>
    <w:rsid w:val="00737162"/>
    <w:rsid w:val="007371E1"/>
    <w:rsid w:val="00737B7B"/>
    <w:rsid w:val="007468D0"/>
    <w:rsid w:val="00751B54"/>
    <w:rsid w:val="00753BF2"/>
    <w:rsid w:val="00754748"/>
    <w:rsid w:val="00757981"/>
    <w:rsid w:val="00757B32"/>
    <w:rsid w:val="00757FE4"/>
    <w:rsid w:val="00764476"/>
    <w:rsid w:val="007A1622"/>
    <w:rsid w:val="007B0B7D"/>
    <w:rsid w:val="007B52E5"/>
    <w:rsid w:val="007C742F"/>
    <w:rsid w:val="007D6CBD"/>
    <w:rsid w:val="007E482F"/>
    <w:rsid w:val="007E7263"/>
    <w:rsid w:val="007E770D"/>
    <w:rsid w:val="007F5A14"/>
    <w:rsid w:val="0080289A"/>
    <w:rsid w:val="00810B61"/>
    <w:rsid w:val="00815029"/>
    <w:rsid w:val="0081646B"/>
    <w:rsid w:val="008230CE"/>
    <w:rsid w:val="00823F0E"/>
    <w:rsid w:val="0084234F"/>
    <w:rsid w:val="008538D4"/>
    <w:rsid w:val="00863442"/>
    <w:rsid w:val="008667F5"/>
    <w:rsid w:val="008677A6"/>
    <w:rsid w:val="00872D41"/>
    <w:rsid w:val="008747B5"/>
    <w:rsid w:val="00891782"/>
    <w:rsid w:val="00893BC5"/>
    <w:rsid w:val="00897731"/>
    <w:rsid w:val="008A12FD"/>
    <w:rsid w:val="008B6339"/>
    <w:rsid w:val="008B6CDD"/>
    <w:rsid w:val="008C3DAC"/>
    <w:rsid w:val="008D41CE"/>
    <w:rsid w:val="008D59AA"/>
    <w:rsid w:val="008E5B79"/>
    <w:rsid w:val="00901ABF"/>
    <w:rsid w:val="00904DE4"/>
    <w:rsid w:val="00915FFF"/>
    <w:rsid w:val="00922742"/>
    <w:rsid w:val="00922ED4"/>
    <w:rsid w:val="0093127F"/>
    <w:rsid w:val="00935879"/>
    <w:rsid w:val="00944E79"/>
    <w:rsid w:val="00944EF9"/>
    <w:rsid w:val="00946630"/>
    <w:rsid w:val="009571E3"/>
    <w:rsid w:val="0096273D"/>
    <w:rsid w:val="00974F6C"/>
    <w:rsid w:val="00975B9E"/>
    <w:rsid w:val="00976FF3"/>
    <w:rsid w:val="009914C8"/>
    <w:rsid w:val="0099608C"/>
    <w:rsid w:val="009A0667"/>
    <w:rsid w:val="009A2A96"/>
    <w:rsid w:val="009A4C27"/>
    <w:rsid w:val="009D04A7"/>
    <w:rsid w:val="009D49AC"/>
    <w:rsid w:val="009E60E6"/>
    <w:rsid w:val="009F3C70"/>
    <w:rsid w:val="009F4A3E"/>
    <w:rsid w:val="00A143F3"/>
    <w:rsid w:val="00A26324"/>
    <w:rsid w:val="00A273C6"/>
    <w:rsid w:val="00A40825"/>
    <w:rsid w:val="00A57B99"/>
    <w:rsid w:val="00A724FE"/>
    <w:rsid w:val="00A75440"/>
    <w:rsid w:val="00A77BAD"/>
    <w:rsid w:val="00A81400"/>
    <w:rsid w:val="00A81451"/>
    <w:rsid w:val="00A943BC"/>
    <w:rsid w:val="00AB58C9"/>
    <w:rsid w:val="00AC4F10"/>
    <w:rsid w:val="00AE75BD"/>
    <w:rsid w:val="00AF1E08"/>
    <w:rsid w:val="00AF4F42"/>
    <w:rsid w:val="00AF4F7F"/>
    <w:rsid w:val="00B001D5"/>
    <w:rsid w:val="00B07EB5"/>
    <w:rsid w:val="00B1000E"/>
    <w:rsid w:val="00B14B4F"/>
    <w:rsid w:val="00B1577E"/>
    <w:rsid w:val="00B166DB"/>
    <w:rsid w:val="00B21CFD"/>
    <w:rsid w:val="00B34958"/>
    <w:rsid w:val="00B57468"/>
    <w:rsid w:val="00B84E0F"/>
    <w:rsid w:val="00B92545"/>
    <w:rsid w:val="00B95AC0"/>
    <w:rsid w:val="00B9690A"/>
    <w:rsid w:val="00BA5B72"/>
    <w:rsid w:val="00BC7CC8"/>
    <w:rsid w:val="00BD2CFD"/>
    <w:rsid w:val="00BD4D25"/>
    <w:rsid w:val="00C02DC4"/>
    <w:rsid w:val="00C208BD"/>
    <w:rsid w:val="00C314A6"/>
    <w:rsid w:val="00C346BF"/>
    <w:rsid w:val="00C604F1"/>
    <w:rsid w:val="00C61A04"/>
    <w:rsid w:val="00C61BDD"/>
    <w:rsid w:val="00C66521"/>
    <w:rsid w:val="00C85791"/>
    <w:rsid w:val="00C92775"/>
    <w:rsid w:val="00C93732"/>
    <w:rsid w:val="00C950EC"/>
    <w:rsid w:val="00CA0929"/>
    <w:rsid w:val="00CB4D9D"/>
    <w:rsid w:val="00CB729D"/>
    <w:rsid w:val="00CC68C4"/>
    <w:rsid w:val="00CD18EF"/>
    <w:rsid w:val="00CD2499"/>
    <w:rsid w:val="00CD2981"/>
    <w:rsid w:val="00CD3A72"/>
    <w:rsid w:val="00CD5BCA"/>
    <w:rsid w:val="00CE24C4"/>
    <w:rsid w:val="00CE7DFE"/>
    <w:rsid w:val="00CF2AF2"/>
    <w:rsid w:val="00D1023D"/>
    <w:rsid w:val="00D33222"/>
    <w:rsid w:val="00D422D7"/>
    <w:rsid w:val="00D43A25"/>
    <w:rsid w:val="00D43C84"/>
    <w:rsid w:val="00D456B0"/>
    <w:rsid w:val="00D53FC0"/>
    <w:rsid w:val="00D57D1D"/>
    <w:rsid w:val="00D60058"/>
    <w:rsid w:val="00D61607"/>
    <w:rsid w:val="00D64FDD"/>
    <w:rsid w:val="00D71A05"/>
    <w:rsid w:val="00D720D8"/>
    <w:rsid w:val="00D73E61"/>
    <w:rsid w:val="00D8178C"/>
    <w:rsid w:val="00D81D15"/>
    <w:rsid w:val="00D8380F"/>
    <w:rsid w:val="00DA6037"/>
    <w:rsid w:val="00DA65D7"/>
    <w:rsid w:val="00DC6B37"/>
    <w:rsid w:val="00DD28F7"/>
    <w:rsid w:val="00DD3B7A"/>
    <w:rsid w:val="00DD4A0C"/>
    <w:rsid w:val="00DE28C0"/>
    <w:rsid w:val="00DE4DD7"/>
    <w:rsid w:val="00DF319F"/>
    <w:rsid w:val="00DF4D19"/>
    <w:rsid w:val="00E11723"/>
    <w:rsid w:val="00E169F7"/>
    <w:rsid w:val="00E223C5"/>
    <w:rsid w:val="00E26EBA"/>
    <w:rsid w:val="00E272B4"/>
    <w:rsid w:val="00E51D95"/>
    <w:rsid w:val="00E55754"/>
    <w:rsid w:val="00E63768"/>
    <w:rsid w:val="00E65599"/>
    <w:rsid w:val="00E66E7B"/>
    <w:rsid w:val="00E705CF"/>
    <w:rsid w:val="00E72CFF"/>
    <w:rsid w:val="00E73654"/>
    <w:rsid w:val="00E774E2"/>
    <w:rsid w:val="00E84088"/>
    <w:rsid w:val="00E91531"/>
    <w:rsid w:val="00EB6F87"/>
    <w:rsid w:val="00EC11C4"/>
    <w:rsid w:val="00EC24A9"/>
    <w:rsid w:val="00EC458D"/>
    <w:rsid w:val="00EC6502"/>
    <w:rsid w:val="00EE1B48"/>
    <w:rsid w:val="00EE549A"/>
    <w:rsid w:val="00EE74C6"/>
    <w:rsid w:val="00EF2CDF"/>
    <w:rsid w:val="00F0024B"/>
    <w:rsid w:val="00F0462B"/>
    <w:rsid w:val="00F057DE"/>
    <w:rsid w:val="00F16EDB"/>
    <w:rsid w:val="00F26136"/>
    <w:rsid w:val="00F35CA6"/>
    <w:rsid w:val="00F365A7"/>
    <w:rsid w:val="00F4202A"/>
    <w:rsid w:val="00F45DB5"/>
    <w:rsid w:val="00F526D7"/>
    <w:rsid w:val="00F541DE"/>
    <w:rsid w:val="00F6380A"/>
    <w:rsid w:val="00F662AE"/>
    <w:rsid w:val="00F6646A"/>
    <w:rsid w:val="00F75E81"/>
    <w:rsid w:val="00F80879"/>
    <w:rsid w:val="00F85545"/>
    <w:rsid w:val="00F90E02"/>
    <w:rsid w:val="00FA0126"/>
    <w:rsid w:val="00FB04C0"/>
    <w:rsid w:val="00FB07FF"/>
    <w:rsid w:val="00FD042F"/>
    <w:rsid w:val="00FD0A99"/>
    <w:rsid w:val="00FD1206"/>
    <w:rsid w:val="00FD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D5"/>
    <w:rPr>
      <w:sz w:val="20"/>
      <w:szCs w:val="20"/>
    </w:rPr>
  </w:style>
  <w:style w:type="paragraph" w:styleId="Titre2">
    <w:name w:val="heading 2"/>
    <w:basedOn w:val="Normal"/>
    <w:next w:val="Normal"/>
    <w:link w:val="Titre2Car"/>
    <w:qFormat/>
    <w:locked/>
    <w:rsid w:val="009914C8"/>
    <w:pPr>
      <w:keepNext/>
      <w:jc w:val="center"/>
      <w:outlineLvl w:val="1"/>
    </w:pPr>
    <w:rPr>
      <w:rFonts w:ascii="Comic Sans MS" w:hAnsi="Comic Sans MS"/>
      <w:b/>
      <w:bCs/>
      <w:szCs w:val="24"/>
    </w:rPr>
  </w:style>
  <w:style w:type="paragraph" w:styleId="Titre3">
    <w:name w:val="heading 3"/>
    <w:basedOn w:val="Normal"/>
    <w:next w:val="Normal"/>
    <w:link w:val="Titre3Car"/>
    <w:uiPriority w:val="99"/>
    <w:semiHidden/>
    <w:unhideWhenUsed/>
    <w:qFormat/>
    <w:locked/>
    <w:rsid w:val="000D7797"/>
    <w:pPr>
      <w:keepNext/>
      <w:overflowPunct w:val="0"/>
      <w:autoSpaceDE w:val="0"/>
      <w:autoSpaceDN w:val="0"/>
      <w:adjustRightInd w:val="0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F1B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centr">
    <w:name w:val="Block Text"/>
    <w:basedOn w:val="Normal"/>
    <w:rsid w:val="006D51A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ind w:left="1134" w:right="1134"/>
      <w:jc w:val="center"/>
    </w:pPr>
    <w:rPr>
      <w:rFonts w:ascii="Comic Sans MS" w:hAnsi="Comic Sans MS" w:cs="Comic Sans MS"/>
      <w:b/>
      <w:bCs/>
    </w:rPr>
  </w:style>
  <w:style w:type="paragraph" w:styleId="Textebrut">
    <w:name w:val="Plain Text"/>
    <w:basedOn w:val="Normal"/>
    <w:link w:val="TextebrutCar1"/>
    <w:rsid w:val="006D51AF"/>
  </w:style>
  <w:style w:type="character" w:customStyle="1" w:styleId="TextebrutCar1">
    <w:name w:val="Texte brut Car1"/>
    <w:basedOn w:val="Policepardfaut"/>
    <w:link w:val="Textebrut"/>
    <w:uiPriority w:val="99"/>
    <w:locked/>
    <w:rsid w:val="006D51AF"/>
  </w:style>
  <w:style w:type="character" w:customStyle="1" w:styleId="TextebrutCar">
    <w:name w:val="Texte brut Car"/>
    <w:basedOn w:val="Policepardfaut"/>
    <w:link w:val="Textebrut"/>
    <w:locked/>
    <w:rsid w:val="006D51AF"/>
    <w:rPr>
      <w:rFonts w:ascii="Courier New" w:hAnsi="Courier New" w:cs="Courier New"/>
    </w:rPr>
  </w:style>
  <w:style w:type="character" w:styleId="lev">
    <w:name w:val="Strong"/>
    <w:basedOn w:val="Policepardfaut"/>
    <w:uiPriority w:val="22"/>
    <w:qFormat/>
    <w:rsid w:val="006D51AF"/>
    <w:rPr>
      <w:b/>
      <w:bCs/>
    </w:rPr>
  </w:style>
  <w:style w:type="paragraph" w:styleId="Corpsdetexte">
    <w:name w:val="Body Text"/>
    <w:basedOn w:val="Normal"/>
    <w:link w:val="CorpsdetexteCar"/>
    <w:rsid w:val="001F31E6"/>
    <w:pPr>
      <w:jc w:val="both"/>
    </w:pPr>
    <w:rPr>
      <w:rFonts w:ascii="Comic Sans MS" w:hAnsi="Comic Sans MS"/>
      <w:szCs w:val="24"/>
    </w:rPr>
  </w:style>
  <w:style w:type="character" w:customStyle="1" w:styleId="CorpsdetexteCar">
    <w:name w:val="Corps de texte Car"/>
    <w:basedOn w:val="Policepardfaut"/>
    <w:link w:val="Corpsdetexte"/>
    <w:rsid w:val="001F31E6"/>
    <w:rPr>
      <w:rFonts w:ascii="Comic Sans MS" w:hAnsi="Comic Sans MS"/>
      <w:sz w:val="20"/>
      <w:szCs w:val="24"/>
    </w:rPr>
  </w:style>
  <w:style w:type="paragraph" w:styleId="Titre">
    <w:name w:val="Title"/>
    <w:basedOn w:val="Normal"/>
    <w:link w:val="TitreCar"/>
    <w:qFormat/>
    <w:locked/>
    <w:rsid w:val="00CB729D"/>
    <w:pPr>
      <w:jc w:val="center"/>
    </w:pPr>
    <w:rPr>
      <w:rFonts w:ascii="Comic Sans MS" w:hAnsi="Comic Sans MS"/>
      <w:b/>
      <w:bCs/>
      <w:szCs w:val="24"/>
    </w:rPr>
  </w:style>
  <w:style w:type="character" w:customStyle="1" w:styleId="TitreCar">
    <w:name w:val="Titre Car"/>
    <w:basedOn w:val="Policepardfaut"/>
    <w:link w:val="Titre"/>
    <w:rsid w:val="00CB729D"/>
    <w:rPr>
      <w:rFonts w:ascii="Comic Sans MS" w:hAnsi="Comic Sans MS"/>
      <w:b/>
      <w:bCs/>
      <w:sz w:val="20"/>
      <w:szCs w:val="24"/>
    </w:rPr>
  </w:style>
  <w:style w:type="paragraph" w:styleId="Corpsdetexte2">
    <w:name w:val="Body Text 2"/>
    <w:basedOn w:val="Normal"/>
    <w:link w:val="Corpsdetexte2Car"/>
    <w:unhideWhenUsed/>
    <w:rsid w:val="00F002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</w:pPr>
    <w:rPr>
      <w:rFonts w:ascii="Comic Sans MS" w:hAnsi="Comic Sans MS"/>
      <w:szCs w:val="24"/>
    </w:rPr>
  </w:style>
  <w:style w:type="character" w:customStyle="1" w:styleId="Corpsdetexte2Car">
    <w:name w:val="Corps de texte 2 Car"/>
    <w:basedOn w:val="Policepardfaut"/>
    <w:link w:val="Corpsdetexte2"/>
    <w:rsid w:val="00F0024B"/>
    <w:rPr>
      <w:rFonts w:ascii="Comic Sans MS" w:hAnsi="Comic Sans MS"/>
      <w:sz w:val="20"/>
      <w:szCs w:val="24"/>
    </w:rPr>
  </w:style>
  <w:style w:type="paragraph" w:styleId="Pieddepage">
    <w:name w:val="footer"/>
    <w:basedOn w:val="Normal"/>
    <w:link w:val="PieddepageCar"/>
    <w:uiPriority w:val="99"/>
    <w:rsid w:val="00D838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80F"/>
    <w:rPr>
      <w:sz w:val="20"/>
      <w:szCs w:val="20"/>
    </w:rPr>
  </w:style>
  <w:style w:type="paragraph" w:styleId="Corpsdetexte3">
    <w:name w:val="Body Text 3"/>
    <w:basedOn w:val="Normal"/>
    <w:link w:val="Corpsdetexte3Car"/>
    <w:rsid w:val="002D7B7D"/>
    <w:pPr>
      <w:jc w:val="both"/>
    </w:pPr>
    <w:rPr>
      <w:rFonts w:ascii="CG Omega" w:hAnsi="CG Omega"/>
      <w:sz w:val="28"/>
    </w:rPr>
  </w:style>
  <w:style w:type="character" w:customStyle="1" w:styleId="Corpsdetexte3Car">
    <w:name w:val="Corps de texte 3 Car"/>
    <w:basedOn w:val="Policepardfaut"/>
    <w:link w:val="Corpsdetexte3"/>
    <w:rsid w:val="002D7B7D"/>
    <w:rPr>
      <w:rFonts w:ascii="CG Omega" w:hAnsi="CG Omega"/>
      <w:sz w:val="28"/>
      <w:szCs w:val="20"/>
    </w:rPr>
  </w:style>
  <w:style w:type="paragraph" w:styleId="Paragraphedeliste">
    <w:name w:val="List Paragraph"/>
    <w:basedOn w:val="Normal"/>
    <w:qFormat/>
    <w:rsid w:val="00737B7B"/>
    <w:pPr>
      <w:ind w:left="708"/>
    </w:pPr>
  </w:style>
  <w:style w:type="character" w:customStyle="1" w:styleId="Titre3Car">
    <w:name w:val="Titre 3 Car"/>
    <w:basedOn w:val="Policepardfaut"/>
    <w:link w:val="Titre3"/>
    <w:uiPriority w:val="99"/>
    <w:semiHidden/>
    <w:rsid w:val="000D7797"/>
    <w:rPr>
      <w:b/>
      <w:bCs/>
      <w:sz w:val="24"/>
      <w:szCs w:val="24"/>
    </w:rPr>
  </w:style>
  <w:style w:type="paragraph" w:styleId="En-tte">
    <w:name w:val="header"/>
    <w:basedOn w:val="Normal"/>
    <w:link w:val="En-tteCar"/>
    <w:rsid w:val="005A65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654D"/>
    <w:rPr>
      <w:sz w:val="20"/>
      <w:szCs w:val="20"/>
    </w:rPr>
  </w:style>
  <w:style w:type="character" w:customStyle="1" w:styleId="Titre2Car">
    <w:name w:val="Titre 2 Car"/>
    <w:basedOn w:val="Policepardfaut"/>
    <w:link w:val="Titre2"/>
    <w:rsid w:val="009914C8"/>
    <w:rPr>
      <w:rFonts w:ascii="Comic Sans MS" w:hAnsi="Comic Sans MS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7477EF"/>
      </a:dk1>
      <a:lt1>
        <a:sysClr val="window" lastClr="CCE6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	</vt:lpstr>
    </vt:vector>
  </TitlesOfParts>
  <Company> 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	</dc:title>
  <dc:subject/>
  <dc:creator>mairie de Rousset</dc:creator>
  <cp:keywords/>
  <dc:description/>
  <cp:lastModifiedBy>Sylvette</cp:lastModifiedBy>
  <cp:revision>2</cp:revision>
  <cp:lastPrinted>2011-04-04T11:57:00Z</cp:lastPrinted>
  <dcterms:created xsi:type="dcterms:W3CDTF">2012-04-04T08:20:00Z</dcterms:created>
  <dcterms:modified xsi:type="dcterms:W3CDTF">2012-04-04T08:20:00Z</dcterms:modified>
</cp:coreProperties>
</file>